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41F5" w14:textId="320D47D2" w:rsidR="008E224F" w:rsidRPr="00561838" w:rsidRDefault="00A7564D" w:rsidP="008E224F">
      <w:pPr>
        <w:spacing w:line="360" w:lineRule="auto"/>
        <w:jc w:val="center"/>
        <w:rPr>
          <w:rStyle w:val="apple-style-span"/>
          <w:rFonts w:ascii="微軟正黑體" w:eastAsia="微軟正黑體" w:hAnsi="微軟正黑體" w:cs="Arial"/>
          <w:bCs/>
          <w:sz w:val="32"/>
          <w:szCs w:val="36"/>
        </w:rPr>
      </w:pPr>
      <w:bookmarkStart w:id="0" w:name="_GoBack"/>
      <w:bookmarkEnd w:id="0"/>
      <w:r w:rsidRPr="00561838">
        <w:rPr>
          <w:rStyle w:val="apple-style-span"/>
          <w:rFonts w:ascii="微軟正黑體" w:eastAsia="微軟正黑體" w:hAnsi="微軟正黑體" w:cs="Arial" w:hint="eastAsia"/>
          <w:bCs/>
          <w:sz w:val="32"/>
          <w:szCs w:val="36"/>
        </w:rPr>
        <w:t>臺灣福音工作</w:t>
      </w:r>
      <w:r w:rsidR="008E224F" w:rsidRPr="00561838">
        <w:rPr>
          <w:rStyle w:val="apple-style-span"/>
          <w:rFonts w:ascii="微軟正黑體" w:eastAsia="微軟正黑體" w:hAnsi="微軟正黑體" w:cs="Arial" w:hint="eastAsia"/>
          <w:bCs/>
          <w:sz w:val="32"/>
          <w:szCs w:val="36"/>
        </w:rPr>
        <w:t>全時間訓練</w:t>
      </w:r>
    </w:p>
    <w:p w14:paraId="07C7ECAA" w14:textId="18478B07" w:rsidR="00D76CEC" w:rsidRPr="00561838" w:rsidRDefault="00A7564D" w:rsidP="008E224F">
      <w:pPr>
        <w:spacing w:line="360" w:lineRule="auto"/>
        <w:jc w:val="center"/>
        <w:rPr>
          <w:rStyle w:val="apple-style-span"/>
          <w:rFonts w:ascii="微軟正黑體" w:eastAsia="微軟正黑體" w:hAnsi="微軟正黑體" w:cs="Arial"/>
          <w:bCs/>
          <w:sz w:val="36"/>
          <w:szCs w:val="36"/>
        </w:rPr>
      </w:pPr>
      <w:r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二</w:t>
      </w:r>
      <w:r w:rsidRPr="00561838">
        <w:rPr>
          <w:rStyle w:val="apple-style-span"/>
          <w:rFonts w:ascii="微軟正黑體" w:eastAsia="微軟正黑體" w:hAnsi="微軟正黑體" w:cs="Arial" w:hint="eastAsia"/>
          <w:bCs/>
          <w:sz w:val="32"/>
          <w:szCs w:val="32"/>
        </w:rPr>
        <w:t>○</w:t>
      </w:r>
      <w:r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一</w:t>
      </w:r>
      <w:r w:rsidR="00E20D76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九</w:t>
      </w:r>
      <w:r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年</w:t>
      </w:r>
      <w:r w:rsidR="00894B8D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冬</w:t>
      </w:r>
      <w:r w:rsidR="00EF12A3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季</w:t>
      </w:r>
      <w:r w:rsidR="008E224F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學員</w:t>
      </w:r>
      <w:r w:rsidR="00EF12A3" w:rsidRPr="00561838">
        <w:rPr>
          <w:rStyle w:val="apple-style-span"/>
          <w:rFonts w:ascii="微軟正黑體" w:eastAsia="微軟正黑體" w:hAnsi="微軟正黑體" w:cs="Arial"/>
          <w:bCs/>
          <w:sz w:val="36"/>
          <w:szCs w:val="36"/>
        </w:rPr>
        <w:t>福音開展</w:t>
      </w:r>
      <w:r w:rsidR="00947CC8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通</w:t>
      </w:r>
      <w:r w:rsidR="00D87D21" w:rsidRPr="00561838">
        <w:rPr>
          <w:rStyle w:val="apple-style-span"/>
          <w:rFonts w:ascii="微軟正黑體" w:eastAsia="微軟正黑體" w:hAnsi="微軟正黑體" w:cs="Arial" w:hint="eastAsia"/>
          <w:bCs/>
          <w:sz w:val="36"/>
          <w:szCs w:val="36"/>
        </w:rPr>
        <w:t>啟</w:t>
      </w:r>
    </w:p>
    <w:p w14:paraId="1BCEED95" w14:textId="789A5D15" w:rsidR="00AA2C3E" w:rsidRPr="00561838" w:rsidRDefault="00DD4AAB" w:rsidP="00AA2C3E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bCs/>
          <w:sz w:val="28"/>
          <w:szCs w:val="28"/>
        </w:rPr>
      </w:pPr>
      <w:r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為着主恢復</w:t>
      </w:r>
      <w:r w:rsidR="00AA2C3E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在</w:t>
      </w:r>
      <w:r w:rsidR="00AA2C3E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臺</w:t>
      </w:r>
      <w:r w:rsidR="00AA2C3E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島的</w:t>
      </w:r>
      <w:r w:rsidR="00D31141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開展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，我們</w:t>
      </w:r>
      <w:r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深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感需要成全青年人為主前去得人得地</w:t>
      </w:r>
      <w:r w:rsidR="00D87D21" w:rsidRPr="00561838">
        <w:rPr>
          <w:rStyle w:val="apple-style-span"/>
          <w:rFonts w:ascii="新細明體" w:hAnsi="新細明體" w:hint="eastAsia"/>
          <w:bCs/>
          <w:sz w:val="28"/>
          <w:szCs w:val="28"/>
        </w:rPr>
        <w:t>；</w:t>
      </w:r>
      <w:r w:rsidR="008E224F" w:rsidRPr="00561838">
        <w:rPr>
          <w:rStyle w:val="apple-style-span"/>
          <w:rFonts w:ascii="標楷體" w:eastAsia="標楷體" w:hAnsi="標楷體" w:hint="eastAsia"/>
          <w:bCs/>
          <w:sz w:val="28"/>
          <w:szCs w:val="28"/>
        </w:rPr>
        <w:t>並且</w:t>
      </w:r>
      <w:r w:rsidR="00FA78B0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在與聖徒的配搭中，</w:t>
      </w:r>
      <w:r w:rsidR="00C25FD9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建</w:t>
      </w:r>
      <w:r w:rsidR="00FA78B0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立召會、成立大區或會所</w:t>
      </w:r>
      <w:r w:rsidR="00FA78B0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。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故此</w:t>
      </w:r>
      <w:r w:rsidR="00A7564D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，</w:t>
      </w:r>
      <w:r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全時間訓練</w:t>
      </w:r>
      <w:r w:rsidR="00AA2C3E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第二年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學員</w:t>
      </w:r>
      <w:r w:rsidR="007F4AEF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將於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二〇一</w:t>
      </w:r>
      <w:r w:rsidR="00E20D76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九</w:t>
      </w:r>
      <w:r w:rsidR="00027661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年</w:t>
      </w:r>
      <w:r w:rsidR="003D6E04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十二</w:t>
      </w:r>
      <w:r w:rsidR="00D31141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月</w:t>
      </w:r>
      <w:r w:rsidR="00E20D76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二十三</w:t>
      </w:r>
      <w:r w:rsidR="00D31141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日</w:t>
      </w:r>
      <w:r w:rsidR="00443B1B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前往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各地</w:t>
      </w:r>
      <w:r w:rsidR="00FA78B0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，展開為期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五</w:t>
      </w:r>
      <w:r w:rsidR="00FA78B0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週的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開</w:t>
      </w:r>
      <w:r w:rsidR="00C663E9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展</w:t>
      </w:r>
      <w:r w:rsidR="00D76CEC" w:rsidRPr="00561838">
        <w:rPr>
          <w:rStyle w:val="apple-style-span"/>
          <w:rFonts w:ascii="Times New Roman" w:eastAsia="標楷體" w:hAnsi="Times New Roman"/>
          <w:bCs/>
          <w:sz w:val="28"/>
          <w:szCs w:val="28"/>
        </w:rPr>
        <w:t>。</w:t>
      </w:r>
    </w:p>
    <w:p w14:paraId="6C7D2CF7" w14:textId="3B7E0568" w:rsidR="00027661" w:rsidRPr="00561838" w:rsidRDefault="00027661" w:rsidP="00027661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bCs/>
          <w:sz w:val="28"/>
          <w:szCs w:val="28"/>
        </w:rPr>
      </w:pP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各</w:t>
      </w:r>
      <w:proofErr w:type="gramStart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地召會凡</w:t>
      </w:r>
      <w:proofErr w:type="gramEnd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能鼓勵</w:t>
      </w:r>
      <w:proofErr w:type="gramStart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聖徒們一同</w:t>
      </w:r>
      <w:proofErr w:type="gramEnd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有分並提出具體計畫者得以申請。申請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召會</w:t>
      </w:r>
      <w:r w:rsidR="008E224F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請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將計畫書於二○一</w:t>
      </w:r>
      <w:r w:rsidR="00E20D76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九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年</w:t>
      </w:r>
      <w:r w:rsidR="0046188B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十</w:t>
      </w:r>
      <w:r w:rsidR="000773B1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月</w:t>
      </w:r>
      <w:r w:rsidR="00E20D76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九</w:t>
      </w: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日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（週</w:t>
      </w:r>
      <w:r w:rsidR="0046188B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三</w:t>
      </w:r>
      <w:r w:rsidR="006A17E1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）</w:t>
      </w: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前，以電子郵件方式寄送至</w:t>
      </w: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twnfttt@gmail.com</w:t>
      </w: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1932F6A5" w14:textId="29429D75" w:rsidR="00027661" w:rsidRPr="00561838" w:rsidRDefault="00027661" w:rsidP="00027661">
      <w:pPr>
        <w:spacing w:line="360" w:lineRule="auto"/>
        <w:ind w:firstLineChars="200" w:firstLine="560"/>
        <w:jc w:val="both"/>
        <w:rPr>
          <w:rStyle w:val="apple-style-span"/>
          <w:rFonts w:ascii="Times New Roman" w:eastAsia="標楷體" w:hAnsi="Times New Roman"/>
          <w:bCs/>
          <w:sz w:val="28"/>
          <w:szCs w:val="28"/>
        </w:rPr>
      </w:pP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盼望藉着學員的配</w:t>
      </w:r>
      <w:r w:rsidR="00C25FD9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搭開展，不僅使愛主的青年人得着成全，也使臺灣各鄉鎮、各城市能福音化、召會</w:t>
      </w:r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化。使主的見證在</w:t>
      </w:r>
      <w:proofErr w:type="gramStart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臺</w:t>
      </w:r>
      <w:proofErr w:type="gramEnd"/>
      <w:r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島發光照耀。</w:t>
      </w:r>
    </w:p>
    <w:p w14:paraId="532CD59B" w14:textId="77777777" w:rsidR="00D76CEC" w:rsidRPr="00561838" w:rsidRDefault="00D76CEC" w:rsidP="00D76CEC">
      <w:pPr>
        <w:spacing w:line="20" w:lineRule="atLeast"/>
        <w:rPr>
          <w:rStyle w:val="apple-style-span"/>
          <w:rFonts w:ascii="標楷體" w:eastAsia="標楷體" w:hAnsi="標楷體" w:cs="Arial"/>
          <w:bCs/>
          <w:sz w:val="27"/>
          <w:szCs w:val="27"/>
        </w:rPr>
      </w:pPr>
    </w:p>
    <w:p w14:paraId="7A0B87F4" w14:textId="1DBA7C2A" w:rsidR="00B8712E" w:rsidRPr="00561838" w:rsidRDefault="000773B1" w:rsidP="00C25FD9">
      <w:pPr>
        <w:widowControl/>
        <w:wordWrap w:val="0"/>
        <w:ind w:firstLineChars="200" w:firstLine="560"/>
        <w:jc w:val="right"/>
        <w:rPr>
          <w:rFonts w:ascii="標楷體" w:eastAsia="標楷體" w:hAnsi="標楷體"/>
          <w:bCs/>
          <w:kern w:val="0"/>
          <w:sz w:val="28"/>
          <w:szCs w:val="24"/>
        </w:rPr>
      </w:pPr>
      <w:r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主後</w:t>
      </w:r>
      <w:r w:rsidR="00B8712E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二</w:t>
      </w:r>
      <w:r w:rsidR="00B8712E" w:rsidRPr="00561838">
        <w:rPr>
          <w:rFonts w:ascii="標楷體" w:eastAsia="標楷體" w:hAnsi="標楷體" w:hint="eastAsia"/>
          <w:bCs/>
          <w:kern w:val="0"/>
        </w:rPr>
        <w:t>○</w:t>
      </w:r>
      <w:r w:rsidR="00B8712E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一</w:t>
      </w:r>
      <w:r w:rsidR="00E20D76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九</w:t>
      </w:r>
      <w:r w:rsidR="00B8712E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年</w:t>
      </w:r>
      <w:r w:rsidR="0046188B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八</w:t>
      </w:r>
      <w:r w:rsidR="00563917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月</w:t>
      </w:r>
      <w:r w:rsidR="00E20D76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二十二</w:t>
      </w:r>
      <w:r w:rsidR="00B8712E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日</w:t>
      </w:r>
    </w:p>
    <w:p w14:paraId="276B8404" w14:textId="77777777" w:rsidR="00B8712E" w:rsidRPr="00561838" w:rsidRDefault="00B8712E" w:rsidP="00EA4BA8">
      <w:pPr>
        <w:widowControl/>
        <w:spacing w:afterLines="50" w:after="180"/>
        <w:ind w:firstLineChars="200" w:firstLine="560"/>
        <w:jc w:val="right"/>
        <w:rPr>
          <w:rFonts w:ascii="標楷體" w:eastAsia="標楷體" w:hAnsi="標楷體"/>
          <w:bCs/>
          <w:kern w:val="0"/>
          <w:sz w:val="28"/>
          <w:szCs w:val="24"/>
        </w:rPr>
      </w:pPr>
      <w:r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臺灣福音工作弟兄們  同</w:t>
      </w:r>
      <w:r w:rsidR="00D87D21" w:rsidRPr="00561838">
        <w:rPr>
          <w:rFonts w:ascii="標楷體" w:eastAsia="標楷體" w:hAnsi="標楷體" w:hint="eastAsia"/>
          <w:bCs/>
          <w:kern w:val="0"/>
          <w:sz w:val="28"/>
          <w:szCs w:val="24"/>
        </w:rPr>
        <w:t>啟</w:t>
      </w:r>
    </w:p>
    <w:p w14:paraId="62B46857" w14:textId="77777777" w:rsidR="00AA2C3E" w:rsidRPr="00561838" w:rsidRDefault="00AA2C3E" w:rsidP="00443B1B">
      <w:pPr>
        <w:spacing w:line="440" w:lineRule="exact"/>
        <w:rPr>
          <w:rFonts w:ascii="新細明體" w:hAnsi="新細明體"/>
          <w:bCs/>
          <w:sz w:val="28"/>
          <w:szCs w:val="28"/>
        </w:rPr>
      </w:pPr>
    </w:p>
    <w:p w14:paraId="3E13B81C" w14:textId="77777777" w:rsidR="0009028F" w:rsidRPr="00561838" w:rsidRDefault="00D87D21" w:rsidP="00AA2C3E">
      <w:pPr>
        <w:spacing w:line="360" w:lineRule="auto"/>
        <w:rPr>
          <w:rFonts w:ascii="Times New Roman" w:eastAsia="標楷體" w:hAnsi="Times New Roman"/>
          <w:bCs/>
          <w:sz w:val="28"/>
          <w:szCs w:val="28"/>
        </w:rPr>
      </w:pPr>
      <w:r w:rsidRPr="00561838">
        <w:rPr>
          <w:rFonts w:ascii="Times New Roman" w:eastAsia="標楷體" w:hAnsi="Times New Roman"/>
          <w:bCs/>
          <w:sz w:val="28"/>
          <w:szCs w:val="28"/>
        </w:rPr>
        <w:t>注意事項</w:t>
      </w:r>
      <w:r w:rsidRPr="00561838">
        <w:rPr>
          <w:rFonts w:ascii="Times New Roman" w:eastAsia="標楷體" w:hAnsi="Times New Roman" w:hint="eastAsia"/>
          <w:bCs/>
          <w:sz w:val="28"/>
          <w:szCs w:val="28"/>
        </w:rPr>
        <w:t>：</w:t>
      </w:r>
    </w:p>
    <w:p w14:paraId="158AD03C" w14:textId="0AB80C44" w:rsidR="00C25FD9" w:rsidRPr="00561838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bCs/>
          <w:sz w:val="28"/>
          <w:szCs w:val="28"/>
        </w:rPr>
      </w:pPr>
      <w:r w:rsidRPr="00561838">
        <w:rPr>
          <w:rFonts w:ascii="Times New Roman" w:eastAsia="標楷體" w:hAnsi="Times New Roman" w:hint="eastAsia"/>
          <w:bCs/>
          <w:sz w:val="28"/>
          <w:szCs w:val="28"/>
        </w:rPr>
        <w:t xml:space="preserve">１　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福音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開展時間：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二</w:t>
      </w:r>
      <w:r w:rsidR="00443B1B" w:rsidRPr="00561838">
        <w:rPr>
          <w:rFonts w:ascii="標楷體" w:eastAsia="標楷體" w:hAnsi="標楷體"/>
          <w:bCs/>
          <w:szCs w:val="24"/>
        </w:rPr>
        <w:t>○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一</w:t>
      </w:r>
      <w:r w:rsidR="00E20D76" w:rsidRPr="00561838">
        <w:rPr>
          <w:rFonts w:ascii="Times New Roman" w:eastAsia="標楷體" w:hAnsi="Times New Roman" w:hint="eastAsia"/>
          <w:bCs/>
          <w:sz w:val="28"/>
          <w:szCs w:val="28"/>
        </w:rPr>
        <w:t>九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年</w:t>
      </w:r>
      <w:r w:rsidR="003D6E04" w:rsidRPr="00561838">
        <w:rPr>
          <w:rFonts w:ascii="Times New Roman" w:eastAsia="標楷體" w:hAnsi="Times New Roman" w:hint="eastAsia"/>
          <w:bCs/>
          <w:sz w:val="28"/>
          <w:szCs w:val="28"/>
        </w:rPr>
        <w:t>十二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月</w:t>
      </w:r>
      <w:r w:rsidR="00E20D76" w:rsidRPr="00561838">
        <w:rPr>
          <w:rFonts w:ascii="Times New Roman" w:eastAsia="標楷體" w:hAnsi="Times New Roman" w:hint="eastAsia"/>
          <w:bCs/>
          <w:sz w:val="28"/>
          <w:szCs w:val="28"/>
        </w:rPr>
        <w:t>二十三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日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至</w:t>
      </w:r>
      <w:r w:rsidR="003D6E04" w:rsidRPr="00561838">
        <w:rPr>
          <w:rFonts w:ascii="Times New Roman" w:eastAsia="標楷體" w:hAnsi="Times New Roman"/>
          <w:bCs/>
          <w:sz w:val="28"/>
          <w:szCs w:val="28"/>
        </w:rPr>
        <w:t>二</w:t>
      </w:r>
      <w:r w:rsidR="003D6E04" w:rsidRPr="00561838">
        <w:rPr>
          <w:rFonts w:ascii="標楷體" w:eastAsia="標楷體" w:hAnsi="標楷體"/>
          <w:bCs/>
          <w:szCs w:val="24"/>
        </w:rPr>
        <w:t>○</w:t>
      </w:r>
      <w:r w:rsidR="00E20D76" w:rsidRPr="00561838">
        <w:rPr>
          <w:rFonts w:ascii="Times New Roman" w:eastAsia="標楷體" w:hAnsi="Times New Roman"/>
          <w:bCs/>
          <w:sz w:val="28"/>
          <w:szCs w:val="28"/>
        </w:rPr>
        <w:t>二</w:t>
      </w:r>
      <w:r w:rsidR="00E20D76" w:rsidRPr="00561838">
        <w:rPr>
          <w:rFonts w:ascii="標楷體" w:eastAsia="標楷體" w:hAnsi="標楷體"/>
          <w:bCs/>
          <w:szCs w:val="24"/>
        </w:rPr>
        <w:t>○</w:t>
      </w:r>
      <w:r w:rsidR="003D6E04" w:rsidRPr="00561838">
        <w:rPr>
          <w:rFonts w:ascii="Times New Roman" w:eastAsia="標楷體" w:hAnsi="Times New Roman"/>
          <w:bCs/>
          <w:sz w:val="28"/>
          <w:szCs w:val="28"/>
        </w:rPr>
        <w:t>年</w:t>
      </w:r>
      <w:r w:rsidR="00E20D76" w:rsidRPr="00561838">
        <w:rPr>
          <w:rFonts w:ascii="Times New Roman" w:eastAsia="標楷體" w:hAnsi="Times New Roman" w:hint="eastAsia"/>
          <w:bCs/>
          <w:sz w:val="28"/>
          <w:szCs w:val="28"/>
        </w:rPr>
        <w:t>一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月</w:t>
      </w:r>
      <w:r w:rsidR="00E20D76" w:rsidRPr="00561838">
        <w:rPr>
          <w:rFonts w:ascii="Times New Roman" w:eastAsia="標楷體" w:hAnsi="Times New Roman" w:hint="eastAsia"/>
          <w:bCs/>
          <w:sz w:val="28"/>
          <w:szCs w:val="28"/>
        </w:rPr>
        <w:t>二十</w:t>
      </w:r>
      <w:r w:rsidR="00310250">
        <w:rPr>
          <w:rFonts w:ascii="Times New Roman" w:eastAsia="標楷體" w:hAnsi="Times New Roman" w:hint="eastAsia"/>
          <w:bCs/>
          <w:sz w:val="28"/>
          <w:szCs w:val="28"/>
        </w:rPr>
        <w:t>一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日。</w:t>
      </w:r>
    </w:p>
    <w:p w14:paraId="09633AE8" w14:textId="77777777" w:rsidR="00EF12A3" w:rsidRPr="00561838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bCs/>
          <w:sz w:val="28"/>
          <w:szCs w:val="28"/>
        </w:rPr>
      </w:pPr>
      <w:r w:rsidRPr="00561838">
        <w:rPr>
          <w:rFonts w:ascii="Times New Roman" w:eastAsia="標楷體" w:hAnsi="Times New Roman" w:hint="eastAsia"/>
          <w:bCs/>
          <w:sz w:val="28"/>
          <w:szCs w:val="28"/>
        </w:rPr>
        <w:t xml:space="preserve">２　</w:t>
      </w:r>
      <w:r w:rsidR="001E0FF1" w:rsidRPr="00561838">
        <w:rPr>
          <w:rFonts w:ascii="Times New Roman" w:eastAsia="標楷體" w:hAnsi="Times New Roman"/>
          <w:bCs/>
          <w:sz w:val="28"/>
          <w:szCs w:val="28"/>
        </w:rPr>
        <w:t>各福音開展隊學員人數：</w:t>
      </w:r>
      <w:r w:rsidR="001E0FF1" w:rsidRPr="00561838">
        <w:rPr>
          <w:rFonts w:ascii="Times New Roman" w:eastAsia="標楷體" w:hAnsi="Times New Roman" w:hint="eastAsia"/>
          <w:bCs/>
          <w:sz w:val="28"/>
          <w:szCs w:val="28"/>
        </w:rPr>
        <w:t>原則上不超過</w:t>
      </w:r>
      <w:r w:rsidR="001E0FF1" w:rsidRPr="00561838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="00EF12A3" w:rsidRPr="00561838">
        <w:rPr>
          <w:rFonts w:ascii="Times New Roman" w:eastAsia="標楷體" w:hAnsi="Times New Roman"/>
          <w:bCs/>
          <w:sz w:val="28"/>
          <w:szCs w:val="28"/>
        </w:rPr>
        <w:t>人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3ED79718" w14:textId="77777777" w:rsidR="00623788" w:rsidRPr="00561838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bCs/>
          <w:sz w:val="28"/>
          <w:szCs w:val="28"/>
        </w:rPr>
      </w:pPr>
      <w:r w:rsidRPr="00561838">
        <w:rPr>
          <w:rFonts w:ascii="Times New Roman" w:eastAsia="標楷體" w:hAnsi="Times New Roman" w:hint="eastAsia"/>
          <w:bCs/>
          <w:sz w:val="28"/>
          <w:szCs w:val="28"/>
        </w:rPr>
        <w:t xml:space="preserve">３　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申請條件：在開展地成立召會、成立大區或會所。</w:t>
      </w:r>
    </w:p>
    <w:p w14:paraId="6FCC5220" w14:textId="59B1970C" w:rsidR="00D76CEC" w:rsidRPr="00561838" w:rsidRDefault="00C25FD9" w:rsidP="000773B1">
      <w:pPr>
        <w:spacing w:line="360" w:lineRule="auto"/>
        <w:ind w:left="560" w:hangingChars="200" w:hanging="560"/>
        <w:rPr>
          <w:rFonts w:ascii="Times New Roman" w:eastAsia="標楷體" w:hAnsi="Times New Roman"/>
          <w:bCs/>
          <w:sz w:val="28"/>
          <w:szCs w:val="28"/>
        </w:rPr>
      </w:pPr>
      <w:r w:rsidRPr="00561838">
        <w:rPr>
          <w:rFonts w:ascii="Times New Roman" w:eastAsia="標楷體" w:hAnsi="Times New Roman" w:hint="eastAsia"/>
          <w:bCs/>
          <w:sz w:val="28"/>
          <w:szCs w:val="28"/>
        </w:rPr>
        <w:t xml:space="preserve">４　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請於</w:t>
      </w:r>
      <w:r w:rsidR="00E05F8C" w:rsidRPr="00561838">
        <w:rPr>
          <w:rFonts w:ascii="Times New Roman" w:eastAsia="標楷體" w:hAnsi="Times New Roman"/>
          <w:bCs/>
          <w:sz w:val="28"/>
          <w:szCs w:val="28"/>
        </w:rPr>
        <w:t>二</w:t>
      </w:r>
      <w:r w:rsidR="00E05F8C" w:rsidRPr="00561838">
        <w:rPr>
          <w:rFonts w:ascii="標楷體" w:eastAsia="標楷體" w:hAnsi="標楷體"/>
          <w:bCs/>
          <w:szCs w:val="24"/>
        </w:rPr>
        <w:t>○</w:t>
      </w:r>
      <w:r w:rsidR="007F4AEF" w:rsidRPr="00561838">
        <w:rPr>
          <w:rFonts w:ascii="Times New Roman" w:eastAsia="標楷體" w:hAnsi="Times New Roman"/>
          <w:bCs/>
          <w:sz w:val="28"/>
          <w:szCs w:val="28"/>
        </w:rPr>
        <w:t>一</w:t>
      </w:r>
      <w:r w:rsidR="00E20D76" w:rsidRPr="00561838">
        <w:rPr>
          <w:rFonts w:ascii="Times New Roman" w:eastAsia="標楷體" w:hAnsi="Times New Roman" w:hint="eastAsia"/>
          <w:bCs/>
          <w:sz w:val="28"/>
          <w:szCs w:val="28"/>
        </w:rPr>
        <w:t>九</w:t>
      </w:r>
      <w:r w:rsidR="00443B1B" w:rsidRPr="00561838">
        <w:rPr>
          <w:rFonts w:ascii="Times New Roman" w:eastAsia="標楷體" w:hAnsi="Times New Roman"/>
          <w:bCs/>
          <w:sz w:val="28"/>
          <w:szCs w:val="28"/>
        </w:rPr>
        <w:t>年</w:t>
      </w:r>
      <w:r w:rsidR="0046188B" w:rsidRPr="00561838">
        <w:rPr>
          <w:rFonts w:ascii="Times New Roman" w:eastAsia="標楷體" w:hAnsi="Times New Roman" w:hint="eastAsia"/>
          <w:bCs/>
          <w:sz w:val="28"/>
          <w:szCs w:val="28"/>
        </w:rPr>
        <w:t>十</w:t>
      </w:r>
      <w:r w:rsidR="00894B8D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月</w:t>
      </w:r>
      <w:r w:rsidR="00E20D76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九</w:t>
      </w:r>
      <w:r w:rsidR="00387D79" w:rsidRPr="00561838">
        <w:rPr>
          <w:rStyle w:val="apple-style-span"/>
          <w:rFonts w:ascii="Times New Roman" w:eastAsia="標楷體" w:hAnsi="Times New Roman" w:hint="eastAsia"/>
          <w:bCs/>
          <w:sz w:val="28"/>
          <w:szCs w:val="28"/>
        </w:rPr>
        <w:t>日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前</w:t>
      </w:r>
      <w:r w:rsidRPr="00561838">
        <w:rPr>
          <w:rFonts w:ascii="Times New Roman" w:eastAsia="標楷體" w:hAnsi="Times New Roman" w:hint="eastAsia"/>
          <w:bCs/>
          <w:sz w:val="28"/>
          <w:szCs w:val="28"/>
        </w:rPr>
        <w:t>將申請</w:t>
      </w:r>
      <w:r w:rsidRPr="00561838">
        <w:rPr>
          <w:rFonts w:ascii="Times New Roman" w:eastAsia="標楷體" w:hAnsi="Times New Roman"/>
          <w:bCs/>
          <w:sz w:val="28"/>
          <w:szCs w:val="28"/>
        </w:rPr>
        <w:t>計畫書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寄至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twnfttt@gmail</w:t>
      </w:r>
      <w:r w:rsidR="00D87D21" w:rsidRPr="00561838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623788" w:rsidRPr="00561838">
        <w:rPr>
          <w:rFonts w:ascii="Times New Roman" w:eastAsia="標楷體" w:hAnsi="Times New Roman"/>
          <w:bCs/>
          <w:sz w:val="28"/>
          <w:szCs w:val="28"/>
        </w:rPr>
        <w:t>com</w:t>
      </w:r>
      <w:r w:rsidR="000773B1" w:rsidRPr="00561838">
        <w:rPr>
          <w:rFonts w:ascii="Times New Roman" w:eastAsia="標楷體" w:hAnsi="Times New Roman" w:hint="eastAsia"/>
          <w:bCs/>
          <w:sz w:val="28"/>
          <w:szCs w:val="28"/>
        </w:rPr>
        <w:t>，並請來電（</w:t>
      </w:r>
      <w:r w:rsidR="000773B1" w:rsidRPr="00561838">
        <w:rPr>
          <w:rFonts w:ascii="Times New Roman" w:eastAsia="標楷體" w:hAnsi="Times New Roman" w:hint="eastAsia"/>
          <w:bCs/>
          <w:sz w:val="28"/>
          <w:szCs w:val="28"/>
        </w:rPr>
        <w:t>02-28949470</w:t>
      </w:r>
      <w:r w:rsidR="000773B1" w:rsidRPr="00561838">
        <w:rPr>
          <w:rFonts w:ascii="Times New Roman" w:eastAsia="標楷體" w:hAnsi="Times New Roman" w:hint="eastAsia"/>
          <w:bCs/>
          <w:sz w:val="28"/>
          <w:szCs w:val="28"/>
        </w:rPr>
        <w:t>）確認信件已寄達</w:t>
      </w:r>
      <w:r w:rsidR="002952C0" w:rsidRPr="00561838">
        <w:rPr>
          <w:rFonts w:ascii="Times New Roman" w:eastAsia="標楷體" w:hAnsi="Times New Roman"/>
          <w:bCs/>
          <w:sz w:val="28"/>
          <w:szCs w:val="28"/>
        </w:rPr>
        <w:t>。</w:t>
      </w:r>
    </w:p>
    <w:sectPr w:rsidR="00D76CEC" w:rsidRPr="00561838" w:rsidSect="00443B1B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086A" w14:textId="77777777" w:rsidR="00610DF0" w:rsidRDefault="00610DF0" w:rsidP="00DD4AAB">
      <w:r>
        <w:separator/>
      </w:r>
    </w:p>
  </w:endnote>
  <w:endnote w:type="continuationSeparator" w:id="0">
    <w:p w14:paraId="704AB5FB" w14:textId="77777777" w:rsidR="00610DF0" w:rsidRDefault="00610DF0" w:rsidP="00DD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A8CF" w14:textId="77777777" w:rsidR="00610DF0" w:rsidRDefault="00610DF0" w:rsidP="00DD4AAB">
      <w:r>
        <w:separator/>
      </w:r>
    </w:p>
  </w:footnote>
  <w:footnote w:type="continuationSeparator" w:id="0">
    <w:p w14:paraId="3D14C325" w14:textId="77777777" w:rsidR="00610DF0" w:rsidRDefault="00610DF0" w:rsidP="00DD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500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C"/>
    <w:rsid w:val="00024D7E"/>
    <w:rsid w:val="00027661"/>
    <w:rsid w:val="00070FC9"/>
    <w:rsid w:val="000773B1"/>
    <w:rsid w:val="0009028F"/>
    <w:rsid w:val="00106E85"/>
    <w:rsid w:val="00110BEC"/>
    <w:rsid w:val="00124750"/>
    <w:rsid w:val="001425B4"/>
    <w:rsid w:val="00173B5D"/>
    <w:rsid w:val="00185535"/>
    <w:rsid w:val="00194DD0"/>
    <w:rsid w:val="001E0FF1"/>
    <w:rsid w:val="001E1266"/>
    <w:rsid w:val="001E7437"/>
    <w:rsid w:val="001E76A7"/>
    <w:rsid w:val="001F47AC"/>
    <w:rsid w:val="002219BA"/>
    <w:rsid w:val="00230992"/>
    <w:rsid w:val="002952C0"/>
    <w:rsid w:val="002F50C7"/>
    <w:rsid w:val="00310250"/>
    <w:rsid w:val="003121FB"/>
    <w:rsid w:val="00387D79"/>
    <w:rsid w:val="003D4FF5"/>
    <w:rsid w:val="003D6E04"/>
    <w:rsid w:val="00443B1B"/>
    <w:rsid w:val="0046188B"/>
    <w:rsid w:val="004F79FC"/>
    <w:rsid w:val="005068E5"/>
    <w:rsid w:val="00561838"/>
    <w:rsid w:val="00563917"/>
    <w:rsid w:val="005F79BA"/>
    <w:rsid w:val="00610DF0"/>
    <w:rsid w:val="00612804"/>
    <w:rsid w:val="00623788"/>
    <w:rsid w:val="00677013"/>
    <w:rsid w:val="006A17E1"/>
    <w:rsid w:val="006B7E0C"/>
    <w:rsid w:val="00717370"/>
    <w:rsid w:val="007231B6"/>
    <w:rsid w:val="00764A8A"/>
    <w:rsid w:val="00775D9C"/>
    <w:rsid w:val="007A1BA2"/>
    <w:rsid w:val="007C737E"/>
    <w:rsid w:val="007F4AEF"/>
    <w:rsid w:val="00803F15"/>
    <w:rsid w:val="00847851"/>
    <w:rsid w:val="00873F61"/>
    <w:rsid w:val="00894B8D"/>
    <w:rsid w:val="008B2645"/>
    <w:rsid w:val="008D4400"/>
    <w:rsid w:val="008E224F"/>
    <w:rsid w:val="008E6D86"/>
    <w:rsid w:val="00943C4F"/>
    <w:rsid w:val="00947CC8"/>
    <w:rsid w:val="009676BB"/>
    <w:rsid w:val="00984F16"/>
    <w:rsid w:val="009908CC"/>
    <w:rsid w:val="009909A4"/>
    <w:rsid w:val="009D18D3"/>
    <w:rsid w:val="009E3D32"/>
    <w:rsid w:val="00A001A1"/>
    <w:rsid w:val="00A45D4F"/>
    <w:rsid w:val="00A50264"/>
    <w:rsid w:val="00A7564D"/>
    <w:rsid w:val="00AA2C3E"/>
    <w:rsid w:val="00AA2DA9"/>
    <w:rsid w:val="00AB7399"/>
    <w:rsid w:val="00AC4064"/>
    <w:rsid w:val="00AD12C2"/>
    <w:rsid w:val="00B3374B"/>
    <w:rsid w:val="00B40361"/>
    <w:rsid w:val="00B8712E"/>
    <w:rsid w:val="00BC5228"/>
    <w:rsid w:val="00C25FD9"/>
    <w:rsid w:val="00C450FC"/>
    <w:rsid w:val="00C663E9"/>
    <w:rsid w:val="00C675F1"/>
    <w:rsid w:val="00C71597"/>
    <w:rsid w:val="00CA7B87"/>
    <w:rsid w:val="00CB7D76"/>
    <w:rsid w:val="00CF1349"/>
    <w:rsid w:val="00D31141"/>
    <w:rsid w:val="00D514D2"/>
    <w:rsid w:val="00D76CEC"/>
    <w:rsid w:val="00D87D21"/>
    <w:rsid w:val="00D91F5F"/>
    <w:rsid w:val="00DA11B2"/>
    <w:rsid w:val="00DD4AAB"/>
    <w:rsid w:val="00DF1DC4"/>
    <w:rsid w:val="00E05F8C"/>
    <w:rsid w:val="00E17200"/>
    <w:rsid w:val="00E20D76"/>
    <w:rsid w:val="00E46D82"/>
    <w:rsid w:val="00E67EB2"/>
    <w:rsid w:val="00EA4BA8"/>
    <w:rsid w:val="00EA7C22"/>
    <w:rsid w:val="00EE17B7"/>
    <w:rsid w:val="00EF12A3"/>
    <w:rsid w:val="00F204FE"/>
    <w:rsid w:val="00F20F8B"/>
    <w:rsid w:val="00F34857"/>
    <w:rsid w:val="00F5382A"/>
    <w:rsid w:val="00F673E9"/>
    <w:rsid w:val="00F751D1"/>
    <w:rsid w:val="00F75A91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68CBD"/>
  <w15:docId w15:val="{807784E4-64F9-4645-95B0-D7AC10D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CE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76CEC"/>
    <w:rPr>
      <w:rFonts w:cs="Times New Roman"/>
    </w:rPr>
  </w:style>
  <w:style w:type="character" w:styleId="a3">
    <w:name w:val="Hyperlink"/>
    <w:semiHidden/>
    <w:rsid w:val="00D76CEC"/>
    <w:rPr>
      <w:color w:val="0000FF"/>
      <w:u w:val="single"/>
    </w:rPr>
  </w:style>
  <w:style w:type="paragraph" w:styleId="a4">
    <w:name w:val="header"/>
    <w:basedOn w:val="a"/>
    <w:link w:val="a5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4AAB"/>
    <w:rPr>
      <w:rFonts w:ascii="Calibri" w:hAnsi="Calibri"/>
      <w:kern w:val="2"/>
    </w:rPr>
  </w:style>
  <w:style w:type="paragraph" w:styleId="a6">
    <w:name w:val="footer"/>
    <w:basedOn w:val="a"/>
    <w:link w:val="a7"/>
    <w:rsid w:val="00DD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4AAB"/>
    <w:rPr>
      <w:rFonts w:ascii="Calibri" w:hAnsi="Calibri"/>
      <w:kern w:val="2"/>
    </w:rPr>
  </w:style>
  <w:style w:type="paragraph" w:styleId="a8">
    <w:name w:val="Balloon Text"/>
    <w:basedOn w:val="a"/>
    <w:link w:val="a9"/>
    <w:rsid w:val="00DD4A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D4AA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BOBE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臺灣福音工作全時間訓練福音開展</dc:title>
  <dc:creator>skaya</dc:creator>
  <cp:lastModifiedBy>偉真弟兄</cp:lastModifiedBy>
  <cp:revision>2</cp:revision>
  <cp:lastPrinted>2010-07-15T03:23:00Z</cp:lastPrinted>
  <dcterms:created xsi:type="dcterms:W3CDTF">2019-08-19T03:41:00Z</dcterms:created>
  <dcterms:modified xsi:type="dcterms:W3CDTF">2019-08-19T03:41:00Z</dcterms:modified>
</cp:coreProperties>
</file>