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8" w:rsidRPr="00DE4BA5" w:rsidRDefault="008E0911" w:rsidP="006674F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4BA5">
        <w:rPr>
          <w:rFonts w:ascii="標楷體" w:eastAsia="標楷體" w:hAnsi="標楷體" w:hint="eastAsia"/>
          <w:b/>
          <w:sz w:val="36"/>
          <w:szCs w:val="36"/>
        </w:rPr>
        <w:t>海外開展英</w:t>
      </w:r>
      <w:r w:rsidR="008E3B0F">
        <w:rPr>
          <w:rFonts w:ascii="標楷體" w:eastAsia="標楷體" w:hAnsi="標楷體" w:hint="eastAsia"/>
          <w:b/>
          <w:sz w:val="36"/>
          <w:szCs w:val="36"/>
        </w:rPr>
        <w:t>語</w:t>
      </w:r>
      <w:r w:rsidRPr="00DE4BA5">
        <w:rPr>
          <w:rFonts w:ascii="標楷體" w:eastAsia="標楷體" w:hAnsi="標楷體" w:hint="eastAsia"/>
          <w:b/>
          <w:sz w:val="36"/>
          <w:szCs w:val="36"/>
        </w:rPr>
        <w:t>講說能力加強班</w:t>
      </w:r>
      <w:r w:rsidR="00317C67">
        <w:rPr>
          <w:rFonts w:ascii="標楷體" w:eastAsia="標楷體" w:hAnsi="標楷體" w:hint="eastAsia"/>
          <w:b/>
          <w:sz w:val="36"/>
          <w:szCs w:val="36"/>
        </w:rPr>
        <w:t>第二梯次</w:t>
      </w:r>
    </w:p>
    <w:p w:rsidR="00D803ED" w:rsidRPr="006674F2" w:rsidRDefault="00D803ED" w:rsidP="006674F2">
      <w:pPr>
        <w:spacing w:line="500" w:lineRule="exact"/>
        <w:jc w:val="center"/>
        <w:rPr>
          <w:b/>
          <w:sz w:val="32"/>
          <w:szCs w:val="32"/>
        </w:rPr>
      </w:pPr>
      <w:r w:rsidRPr="00DC67D5">
        <w:rPr>
          <w:rFonts w:ascii="標楷體" w:eastAsia="標楷體" w:hAnsi="標楷體" w:hint="eastAsia"/>
          <w:b/>
          <w:sz w:val="36"/>
          <w:szCs w:val="36"/>
        </w:rPr>
        <w:t>報名通啓</w:t>
      </w:r>
    </w:p>
    <w:p w:rsidR="008E0911" w:rsidRPr="00DC67D5" w:rsidRDefault="00D803ED" w:rsidP="006E7E2C">
      <w:pPr>
        <w:spacing w:beforeLines="50" w:before="180"/>
        <w:jc w:val="both"/>
        <w:rPr>
          <w:rFonts w:ascii="標楷體" w:eastAsia="標楷體" w:hAnsi="標楷體" w:cs="Times New Roman"/>
          <w:color w:val="000000"/>
          <w:kern w:val="0"/>
          <w:sz w:val="26"/>
          <w:szCs w:val="26"/>
          <w:lang w:val="en"/>
        </w:rPr>
      </w:pPr>
      <w:r w:rsidRPr="00DC67D5">
        <w:rPr>
          <w:rFonts w:ascii="標楷體" w:eastAsia="標楷體" w:hAnsi="標楷體" w:hint="eastAsia"/>
          <w:sz w:val="26"/>
          <w:szCs w:val="26"/>
        </w:rPr>
        <w:t>為使有心赴海外開展的</w:t>
      </w:r>
      <w:r w:rsidR="00610534">
        <w:rPr>
          <w:rFonts w:ascii="標楷體" w:eastAsia="標楷體" w:hAnsi="標楷體" w:hint="eastAsia"/>
          <w:sz w:val="26"/>
          <w:szCs w:val="26"/>
        </w:rPr>
        <w:t>弟兄們</w:t>
      </w:r>
      <w:r w:rsidRPr="00DC67D5">
        <w:rPr>
          <w:rFonts w:ascii="標楷體" w:eastAsia="標楷體" w:hAnsi="標楷體" w:hint="eastAsia"/>
          <w:sz w:val="26"/>
          <w:szCs w:val="26"/>
        </w:rPr>
        <w:t>，英</w:t>
      </w:r>
      <w:r w:rsidR="007D6566">
        <w:rPr>
          <w:rFonts w:ascii="標楷體" w:eastAsia="標楷體" w:hAnsi="標楷體" w:hint="eastAsia"/>
          <w:sz w:val="26"/>
          <w:szCs w:val="26"/>
        </w:rPr>
        <w:t>語</w:t>
      </w:r>
      <w:r w:rsidRPr="00DC67D5">
        <w:rPr>
          <w:rFonts w:ascii="標楷體" w:eastAsia="標楷體" w:hAnsi="標楷體" w:hint="eastAsia"/>
          <w:sz w:val="26"/>
          <w:szCs w:val="26"/>
        </w:rPr>
        <w:t>講說能力得以先行操練並加強，</w:t>
      </w:r>
      <w:r w:rsidRPr="00DE4BA5">
        <w:rPr>
          <w:rFonts w:ascii="標楷體" w:eastAsia="標楷體" w:hAnsi="標楷體" w:hint="eastAsia"/>
          <w:sz w:val="26"/>
          <w:szCs w:val="26"/>
        </w:rPr>
        <w:t>福音工作</w:t>
      </w:r>
      <w:r w:rsidRPr="00DC67D5">
        <w:rPr>
          <w:rFonts w:ascii="標楷體" w:eastAsia="標楷體" w:hAnsi="標楷體" w:hint="eastAsia"/>
          <w:sz w:val="26"/>
          <w:szCs w:val="26"/>
        </w:rPr>
        <w:t>將於</w:t>
      </w:r>
      <w:r w:rsidR="00317C67">
        <w:rPr>
          <w:rFonts w:ascii="標楷體" w:eastAsia="標楷體" w:hAnsi="標楷體" w:hint="eastAsia"/>
          <w:sz w:val="26"/>
          <w:szCs w:val="26"/>
        </w:rPr>
        <w:t>二</w:t>
      </w:r>
      <w:r w:rsidR="00317C67">
        <w:rPr>
          <w:rFonts w:ascii="新細明體" w:eastAsia="新細明體" w:hAnsi="新細明體" w:hint="eastAsia"/>
          <w:sz w:val="26"/>
          <w:szCs w:val="26"/>
        </w:rPr>
        <w:t>○</w:t>
      </w:r>
      <w:r w:rsidR="00317C67">
        <w:rPr>
          <w:rFonts w:ascii="標楷體" w:eastAsia="標楷體" w:hAnsi="標楷體" w:hint="eastAsia"/>
          <w:sz w:val="26"/>
          <w:szCs w:val="26"/>
        </w:rPr>
        <w:t>一五上半年繼續舉</w:t>
      </w:r>
      <w:r w:rsidRPr="00DC67D5">
        <w:rPr>
          <w:rFonts w:ascii="標楷體" w:eastAsia="標楷體" w:hAnsi="標楷體" w:hint="eastAsia"/>
          <w:sz w:val="26"/>
          <w:szCs w:val="26"/>
        </w:rPr>
        <w:t>辦第</w:t>
      </w:r>
      <w:r w:rsidR="00317C67">
        <w:rPr>
          <w:rFonts w:ascii="標楷體" w:eastAsia="標楷體" w:hAnsi="標楷體" w:hint="eastAsia"/>
          <w:sz w:val="26"/>
          <w:szCs w:val="26"/>
        </w:rPr>
        <w:t>二</w:t>
      </w:r>
      <w:r w:rsidRPr="00DC67D5">
        <w:rPr>
          <w:rFonts w:ascii="標楷體" w:eastAsia="標楷體" w:hAnsi="標楷體" w:hint="eastAsia"/>
          <w:sz w:val="26"/>
          <w:szCs w:val="26"/>
        </w:rPr>
        <w:t>期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『</w:t>
      </w:r>
      <w:r w:rsidRPr="00DC67D5">
        <w:rPr>
          <w:rFonts w:ascii="標楷體" w:eastAsia="標楷體" w:hAnsi="標楷體" w:hint="eastAsia"/>
          <w:sz w:val="26"/>
          <w:szCs w:val="26"/>
        </w:rPr>
        <w:t>海外開展英文講說能力加強班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』，</w:t>
      </w:r>
      <w:r w:rsidR="002272A0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訓練</w:t>
      </w:r>
      <w:r w:rsidR="00317C6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為期</w:t>
      </w:r>
      <w:proofErr w:type="gramStart"/>
      <w:r w:rsidR="00317C6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一週</w:t>
      </w:r>
      <w:proofErr w:type="gramEnd"/>
      <w:r w:rsidR="00317C6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，自</w:t>
      </w:r>
      <w:r w:rsidR="00317C67" w:rsidRPr="00317C6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三月二十九日（主日）下午至四月五日</w:t>
      </w:r>
      <w:r w:rsidR="00317C67" w:rsidRPr="00317C6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（主日）</w:t>
      </w:r>
      <w:r w:rsidR="00317C67" w:rsidRPr="00317C67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中午止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。盼各地</w:t>
      </w:r>
      <w:r w:rsidR="002272A0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即將前往海外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開展</w:t>
      </w:r>
      <w:r w:rsidR="002272A0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，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或</w:t>
      </w:r>
      <w:r w:rsidR="002272A0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有心願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將來</w:t>
      </w:r>
      <w:r w:rsidR="002272A0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前往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海外開展</w:t>
      </w:r>
      <w:r w:rsidR="001A645B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的全時間</w:t>
      </w:r>
      <w:r w:rsidR="000B5887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弟兄</w:t>
      </w:r>
      <w:r w:rsidR="00C35AAC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們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，</w:t>
      </w:r>
      <w:r w:rsidR="00843D87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與所在地負責弟兄交</w:t>
      </w:r>
      <w:r w:rsidR="001A645B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通並</w:t>
      </w:r>
      <w:r w:rsidR="00843D87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取得推薦</w:t>
      </w:r>
      <w:r w:rsidR="001A645B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後</w:t>
      </w:r>
      <w:r w:rsidR="00843D87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，</w:t>
      </w:r>
      <w:r w:rsidR="001A645B"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盡快報</w:t>
      </w:r>
      <w:r w:rsidRPr="00DC6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val="en"/>
        </w:rPr>
        <w:t>名。</w:t>
      </w:r>
      <w:bookmarkStart w:id="0" w:name="_GoBack"/>
      <w:bookmarkEnd w:id="0"/>
    </w:p>
    <w:p w:rsidR="009163A2" w:rsidRPr="00CE7FE8" w:rsidRDefault="009163A2" w:rsidP="00AA6922">
      <w:pPr>
        <w:spacing w:beforeLines="50" w:before="18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訓練地點：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南加州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Riverside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召</w:t>
      </w:r>
      <w:proofErr w:type="gramStart"/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會</w:t>
      </w:r>
      <w:proofErr w:type="gramEnd"/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會所</w:t>
      </w:r>
    </w:p>
    <w:p w:rsidR="00CE7FE8" w:rsidRPr="00CE7FE8" w:rsidRDefault="00CE7FE8" w:rsidP="00AE6AB0">
      <w:pPr>
        <w:spacing w:beforeLines="50" w:before="18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住宿</w:t>
      </w:r>
      <w:r w:rsidR="00867B4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接待</w:t>
      </w:r>
      <w:r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：南加州</w:t>
      </w:r>
      <w:r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Riverside</w:t>
      </w:r>
      <w:r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召會會所</w:t>
      </w: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及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附近聖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徒家</w:t>
      </w:r>
    </w:p>
    <w:p w:rsidR="00D803ED" w:rsidRPr="00CE7FE8" w:rsidRDefault="00867B42" w:rsidP="00AE6AB0">
      <w:pPr>
        <w:spacing w:beforeLines="50" w:before="180"/>
        <w:ind w:left="1080" w:hangingChars="450" w:hanging="108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>
        <w:rPr>
          <w:rFonts w:ascii="Times New Roman" w:hAnsi="Times New Roman" w:cs="Times New Roman"/>
          <w:color w:val="000000"/>
          <w:kern w:val="0"/>
          <w:szCs w:val="24"/>
          <w:lang w:val="en"/>
        </w:rPr>
        <w:t>訓練</w:t>
      </w: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期間</w:t>
      </w:r>
      <w:r w:rsidR="00D803ED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：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二</w:t>
      </w:r>
      <w:r w:rsidR="006F0F03" w:rsidRPr="00CE7FE8">
        <w:rPr>
          <w:rFonts w:asciiTheme="minorEastAsia" w:hAnsiTheme="minorEastAsia" w:cs="Times New Roman"/>
          <w:color w:val="000000"/>
          <w:kern w:val="0"/>
          <w:szCs w:val="24"/>
          <w:lang w:val="en"/>
        </w:rPr>
        <w:t>○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一五年三月二十九</w:t>
      </w:r>
      <w:r w:rsidR="00D803ED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日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（主日）</w:t>
      </w:r>
      <w:r w:rsidR="00D803ED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，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春季國際長老及負責弟兄訓練最後一堂結束後</w:t>
      </w: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在會場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集合（</w:t>
      </w:r>
      <w:r w:rsidR="006E7E2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確切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地點另行通知），由服事聖徒送到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Riverside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召會會所</w:t>
      </w:r>
      <w:r w:rsidR="00D803ED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，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當天晚上開始</w:t>
      </w:r>
      <w:r w:rsidR="00094A0F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訓練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課程，至四月五日（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主日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）</w:t>
      </w:r>
      <w:r w:rsidR="009163A2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中午</w:t>
      </w:r>
      <w:r w:rsidR="00D803ED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結束</w:t>
      </w:r>
      <w:r w:rsidR="00363427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（為</w:t>
      </w:r>
      <w:r w:rsidR="00AE6AB0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方便送機，</w:t>
      </w:r>
      <w:r w:rsidR="00363427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返</w:t>
      </w:r>
      <w:proofErr w:type="gramStart"/>
      <w:r w:rsidR="00AE6AB0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臺</w:t>
      </w:r>
      <w:proofErr w:type="gramEnd"/>
      <w:r w:rsidR="00363427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班機請訂四月五日晚上</w:t>
      </w:r>
      <w:r w:rsidR="00363427" w:rsidRPr="00AE6AB0">
        <w:rPr>
          <w:rFonts w:ascii="Times New Roman" w:hAnsi="Times New Roman" w:cs="Times New Roman"/>
          <w:color w:val="000000"/>
          <w:kern w:val="0"/>
          <w:szCs w:val="24"/>
          <w:lang w:val="en"/>
        </w:rPr>
        <w:t>從</w:t>
      </w:r>
      <w:r w:rsidR="00363427" w:rsidRPr="00AE6AB0">
        <w:rPr>
          <w:rFonts w:ascii="Times New Roman" w:hAnsi="Times New Roman" w:cs="Times New Roman"/>
          <w:color w:val="000000"/>
          <w:kern w:val="0"/>
          <w:szCs w:val="24"/>
          <w:lang w:val="en"/>
        </w:rPr>
        <w:t>LAX</w:t>
      </w:r>
      <w:r w:rsidR="00363427" w:rsidRPr="00AE6AB0">
        <w:rPr>
          <w:rFonts w:ascii="Times New Roman" w:hAnsi="Times New Roman" w:cs="Times New Roman"/>
          <w:color w:val="000000"/>
          <w:kern w:val="0"/>
          <w:szCs w:val="24"/>
          <w:lang w:val="en"/>
        </w:rPr>
        <w:t>起飛</w:t>
      </w:r>
      <w:r w:rsidR="00363427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的班機）</w:t>
      </w:r>
      <w:r w:rsidR="006F0F03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。</w:t>
      </w:r>
    </w:p>
    <w:p w:rsidR="00D17D3F" w:rsidRDefault="009163A2" w:rsidP="00AE6AB0">
      <w:pPr>
        <w:spacing w:beforeLines="50" w:before="180"/>
        <w:ind w:left="1200" w:hangingChars="500" w:hanging="1200"/>
        <w:jc w:val="both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proofErr w:type="gramStart"/>
      <w:r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參訓資格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：</w:t>
      </w:r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即將前往海外開展，或將來有心願</w:t>
      </w:r>
      <w:r w:rsidR="006F2130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赴</w:t>
      </w:r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海外開展的全時間</w:t>
      </w:r>
      <w:r w:rsidR="002272A0"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弟兄</w:t>
      </w:r>
      <w:r w:rsidR="00C35AA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們</w:t>
      </w:r>
      <w:r w:rsidR="000D48AD"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，且能熟記召會生活基本詞彙用語</w:t>
      </w:r>
      <w:r w:rsidR="00D17D3F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者。</w:t>
      </w:r>
    </w:p>
    <w:p w:rsidR="009163A2" w:rsidRDefault="000D48AD" w:rsidP="00AE6AB0">
      <w:pPr>
        <w:spacing w:beforeLines="50" w:before="180"/>
        <w:ind w:leftChars="500" w:left="1200"/>
        <w:jc w:val="both"/>
        <w:rPr>
          <w:rFonts w:asciiTheme="minorEastAsia" w:hAnsiTheme="minorEastAsia" w:cs="Times New Roman"/>
          <w:color w:val="000000"/>
          <w:kern w:val="0"/>
          <w:szCs w:val="24"/>
          <w:lang w:val="en"/>
        </w:rPr>
      </w:pPr>
      <w:proofErr w:type="gramStart"/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（</w:t>
      </w:r>
      <w:proofErr w:type="gramEnd"/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請先進入網站</w:t>
      </w:r>
      <w:r w:rsidR="00A52824" w:rsidRPr="00701D48">
        <w:fldChar w:fldCharType="begin"/>
      </w:r>
      <w:r w:rsidR="00A52824" w:rsidRPr="00701D48">
        <w:rPr>
          <w:u w:val="single"/>
        </w:rPr>
        <w:instrText xml:space="preserve"> HYPERLINK "http://wp1.churchnews.info/" </w:instrText>
      </w:r>
      <w:r w:rsidR="00A52824" w:rsidRPr="00701D48">
        <w:fldChar w:fldCharType="separate"/>
      </w:r>
      <w:r w:rsidRPr="00701D48">
        <w:rPr>
          <w:rStyle w:val="a7"/>
          <w:rFonts w:ascii="Times New Roman" w:hAnsi="Times New Roman" w:cs="Times New Roman"/>
          <w:color w:val="auto"/>
          <w:kern w:val="0"/>
          <w:szCs w:val="24"/>
          <w:lang w:val="en"/>
        </w:rPr>
        <w:t>http://wp1.churchnews.info/</w:t>
      </w:r>
      <w:r w:rsidR="00A52824" w:rsidRPr="00701D48">
        <w:rPr>
          <w:rStyle w:val="a7"/>
          <w:rFonts w:ascii="Times New Roman" w:hAnsi="Times New Roman" w:cs="Times New Roman"/>
          <w:color w:val="auto"/>
          <w:kern w:val="0"/>
          <w:szCs w:val="24"/>
          <w:lang w:val="en"/>
        </w:rPr>
        <w:fldChar w:fldCharType="end"/>
      </w:r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，點</w:t>
      </w:r>
      <w:r w:rsidR="00D17D3F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擊</w:t>
      </w:r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畫面右上角超連結『</w:t>
      </w:r>
      <w:r w:rsidRPr="00D17D3F">
        <w:rPr>
          <w:rFonts w:ascii="Times New Roman" w:hAnsi="Times New Roman" w:cs="Times New Roman"/>
        </w:rPr>
        <w:t>英文學習語音系列</w:t>
      </w:r>
      <w:r w:rsidRPr="00D17D3F">
        <w:rPr>
          <w:rFonts w:ascii="Times New Roman" w:hAnsi="Times New Roman" w:cs="Times New Roman"/>
        </w:rPr>
        <w:t xml:space="preserve"> Audio Learning</w:t>
      </w:r>
      <w:r w:rsidR="00022856">
        <w:rPr>
          <w:rFonts w:ascii="Times New Roman" w:hAnsi="Times New Roman" w:cs="Times New Roman" w:hint="eastAsia"/>
        </w:rPr>
        <w:t>，或直接進入網頁</w:t>
      </w:r>
      <w:r w:rsidR="00022856" w:rsidRPr="00701D48">
        <w:rPr>
          <w:rFonts w:ascii="Times New Roman" w:hAnsi="Times New Roman" w:cs="Times New Roman" w:hint="eastAsia"/>
          <w:u w:val="single"/>
        </w:rPr>
        <w:t>http://wp1.churchnews.info/</w:t>
      </w:r>
      <w:r w:rsidR="00022856" w:rsidRPr="00701D48">
        <w:rPr>
          <w:rFonts w:ascii="Times New Roman" w:hAnsi="Times New Roman" w:cs="Times New Roman" w:hint="eastAsia"/>
          <w:u w:val="single"/>
        </w:rPr>
        <w:t>英文學習語音系列</w:t>
      </w:r>
      <w:r w:rsidR="00022856" w:rsidRPr="00701D48">
        <w:rPr>
          <w:rFonts w:ascii="Times New Roman" w:hAnsi="Times New Roman" w:cs="Times New Roman" w:hint="eastAsia"/>
          <w:u w:val="single"/>
        </w:rPr>
        <w:t>-audio-learning</w:t>
      </w:r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』，內</w:t>
      </w:r>
      <w:proofErr w:type="gramStart"/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有召會</w:t>
      </w:r>
      <w:proofErr w:type="gramEnd"/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生活各類基本詞彙用語</w:t>
      </w:r>
      <w:r w:rsidR="00D17D3F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，請報名者先行</w:t>
      </w:r>
      <w:r w:rsidR="00867B42">
        <w:rPr>
          <w:rFonts w:ascii="Times New Roman" w:hAnsi="Times New Roman" w:cs="Times New Roman"/>
          <w:color w:val="000000"/>
          <w:kern w:val="0"/>
          <w:szCs w:val="24"/>
          <w:lang w:val="en"/>
        </w:rPr>
        <w:t>自我</w:t>
      </w:r>
      <w:r w:rsidR="005854D4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裝備</w:t>
      </w:r>
      <w:r w:rsidR="006E7E2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，</w:t>
      </w:r>
      <w:r w:rsidR="00867B4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出發前將擇期進行考核</w:t>
      </w:r>
      <w:r w:rsidR="006E7E2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，通過</w:t>
      </w:r>
      <w:proofErr w:type="gramStart"/>
      <w:r w:rsidR="006E7E2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纔得入訓</w:t>
      </w:r>
      <w:proofErr w:type="gramEnd"/>
      <w:r w:rsidR="00867B4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。</w:t>
      </w:r>
      <w:r w:rsidRPr="00D17D3F">
        <w:rPr>
          <w:rFonts w:ascii="Times New Roman" w:hAnsi="Times New Roman" w:cs="Times New Roman"/>
          <w:color w:val="000000"/>
          <w:kern w:val="0"/>
          <w:szCs w:val="24"/>
          <w:lang w:val="en"/>
        </w:rPr>
        <w:t>）</w:t>
      </w:r>
    </w:p>
    <w:p w:rsidR="00D803ED" w:rsidRPr="000D48AD" w:rsidRDefault="009163A2" w:rsidP="00AE6AB0">
      <w:pPr>
        <w:spacing w:beforeLines="50" w:before="18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訓練目標：能用</w:t>
      </w:r>
      <w:r w:rsidR="005854D4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流利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英</w:t>
      </w:r>
      <w:r w:rsidR="007D6566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語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釋放信息至少三十分鐘</w:t>
      </w:r>
    </w:p>
    <w:p w:rsidR="009163A2" w:rsidRPr="000D48AD" w:rsidRDefault="009163A2" w:rsidP="00AE6AB0">
      <w:pPr>
        <w:spacing w:beforeLines="50" w:before="18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名額</w:t>
      </w:r>
      <w:r w:rsidR="00C35AA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限制</w:t>
      </w:r>
      <w:r w:rsidR="006F0F03">
        <w:rPr>
          <w:rFonts w:ascii="Times New Roman" w:hAnsi="Times New Roman" w:cs="Times New Roman"/>
          <w:color w:val="000000"/>
          <w:kern w:val="0"/>
          <w:szCs w:val="24"/>
          <w:lang w:val="en"/>
        </w:rPr>
        <w:t>：</w:t>
      </w:r>
      <w:r w:rsidR="006F0F03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本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期三十人</w:t>
      </w:r>
      <w:r w:rsidR="00C35AA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，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限</w:t>
      </w:r>
      <w:r w:rsidR="00C35AA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弟兄報名</w:t>
      </w:r>
    </w:p>
    <w:p w:rsidR="00D803ED" w:rsidRDefault="000D48AD" w:rsidP="00AA6922">
      <w:pPr>
        <w:spacing w:beforeLines="50" w:before="180"/>
        <w:ind w:left="1200" w:hangingChars="500" w:hanging="120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配備</w:t>
      </w:r>
      <w:r w:rsidR="002272A0"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要求：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能</w:t>
      </w:r>
      <w:r w:rsidR="00094A0F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透過</w:t>
      </w:r>
      <w:r w:rsidR="008718D0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連線</w:t>
      </w:r>
      <w:r w:rsidR="006F2130"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清楚</w:t>
      </w:r>
      <w:r w:rsidR="00AA692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播放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影片的手持裝置、平板等</w:t>
      </w:r>
      <w:r w:rsidR="00867B42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（勿使用筆電）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，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iOS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或</w:t>
      </w:r>
      <w:proofErr w:type="spellStart"/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Andriod</w:t>
      </w:r>
      <w:proofErr w:type="spellEnd"/>
      <w:r w:rsidR="008718D0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系統</w:t>
      </w:r>
      <w:r w:rsidRPr="000D48AD">
        <w:rPr>
          <w:rFonts w:ascii="Times New Roman" w:hAnsi="Times New Roman" w:cs="Times New Roman"/>
          <w:color w:val="000000"/>
          <w:kern w:val="0"/>
          <w:szCs w:val="24"/>
          <w:lang w:val="en"/>
        </w:rPr>
        <w:t>皆可</w:t>
      </w:r>
      <w:r w:rsidR="00AA692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，需下載</w:t>
      </w:r>
      <w:r w:rsidR="00AA692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通訊軟體</w:t>
      </w:r>
      <w:r w:rsidR="00AA692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Line</w:t>
      </w:r>
      <w:r w:rsidR="00867B4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並建立帳號</w:t>
      </w:r>
      <w:r w:rsidR="005C58EB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。</w:t>
      </w:r>
    </w:p>
    <w:p w:rsidR="006674F2" w:rsidRDefault="006674F2" w:rsidP="00AE6AB0">
      <w:pPr>
        <w:spacing w:beforeLines="50" w:before="18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訓練費用：</w:t>
      </w:r>
      <w:r w:rsidR="00410FE0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每人</w:t>
      </w:r>
      <w:r w:rsidR="006F0F03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美金</w:t>
      </w:r>
      <w:r w:rsidR="006F0F03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2</w:t>
      </w:r>
      <w:r w:rsidR="00410FE0" w:rsidRPr="00DE4BA5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00</w:t>
      </w:r>
      <w:r w:rsidR="00410FE0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元</w:t>
      </w:r>
      <w:r w:rsidR="00410FE0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（</w:t>
      </w:r>
      <w:r w:rsidR="00F50169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含</w:t>
      </w:r>
      <w:r w:rsidR="006E7E2C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食、宿</w:t>
      </w:r>
      <w:r w:rsidR="00A7795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等</w:t>
      </w:r>
      <w:r w:rsidR="00410FE0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費用</w:t>
      </w:r>
      <w:r w:rsidR="00410FE0">
        <w:rPr>
          <w:rFonts w:asciiTheme="minorEastAsia" w:hAnsiTheme="minorEastAsia" w:cs="Times New Roman" w:hint="eastAsia"/>
          <w:color w:val="000000"/>
          <w:kern w:val="0"/>
          <w:szCs w:val="24"/>
          <w:lang w:val="en"/>
        </w:rPr>
        <w:t>）</w:t>
      </w:r>
    </w:p>
    <w:p w:rsidR="006674F2" w:rsidRDefault="006674F2" w:rsidP="006E7E2C">
      <w:pPr>
        <w:spacing w:beforeLines="50" w:before="180"/>
        <w:ind w:left="1200" w:hangingChars="500" w:hanging="1200"/>
        <w:rPr>
          <w:rFonts w:ascii="Times New Roman" w:hAnsi="Times New Roman" w:cs="Times New Roman"/>
          <w:color w:val="000000"/>
          <w:kern w:val="0"/>
          <w:szCs w:val="24"/>
          <w:lang w:val="en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報名</w:t>
      </w:r>
      <w:r w:rsidR="00867B42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截止</w:t>
      </w: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：</w:t>
      </w:r>
      <w:r w:rsidR="00094A0F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二</w:t>
      </w:r>
      <w:r w:rsidR="00094A0F" w:rsidRPr="00CE7FE8">
        <w:rPr>
          <w:rFonts w:asciiTheme="minorEastAsia" w:hAnsiTheme="minorEastAsia" w:cs="Times New Roman"/>
          <w:color w:val="000000"/>
          <w:kern w:val="0"/>
          <w:szCs w:val="24"/>
          <w:lang w:val="en"/>
        </w:rPr>
        <w:t>○</w:t>
      </w:r>
      <w:r w:rsidR="00094A0F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一五年</w:t>
      </w:r>
      <w:r w:rsidR="00CE7FE8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三</w:t>
      </w:r>
      <w:r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月</w:t>
      </w:r>
      <w:r w:rsidR="00CE7FE8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一</w:t>
      </w:r>
      <w:r w:rsidR="001029F9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日</w:t>
      </w:r>
      <w:r w:rsidR="00CE7FE8" w:rsidRPr="00CE7FE8">
        <w:rPr>
          <w:rFonts w:ascii="Times New Roman" w:hAnsi="Times New Roman" w:cs="Times New Roman"/>
          <w:color w:val="000000"/>
          <w:kern w:val="0"/>
          <w:szCs w:val="24"/>
          <w:lang w:val="en"/>
        </w:rPr>
        <w:t>（主日）</w:t>
      </w:r>
      <w:r w:rsidR="00634238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前傳真</w:t>
      </w:r>
      <w:r w:rsidR="00FD52F5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至</w:t>
      </w:r>
      <w:r w:rsidR="00634238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02-23914388</w:t>
      </w:r>
      <w:r w:rsidR="00634238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，或照相掃描</w:t>
      </w:r>
      <w:proofErr w:type="gramStart"/>
      <w:r w:rsidR="00634238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電郵至</w:t>
      </w:r>
      <w:proofErr w:type="gramEnd"/>
      <w:r w:rsidR="00FD52F5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twnfttt@gmail.</w:t>
      </w:r>
      <w:proofErr w:type="gramStart"/>
      <w:r w:rsidR="00FD52F5">
        <w:rPr>
          <w:rFonts w:ascii="Times New Roman" w:hAnsi="Times New Roman" w:cs="Times New Roman" w:hint="eastAsia"/>
          <w:color w:val="000000"/>
          <w:kern w:val="0"/>
          <w:szCs w:val="24"/>
          <w:lang w:val="en"/>
        </w:rPr>
        <w:t>com</w:t>
      </w:r>
      <w:proofErr w:type="gramEnd"/>
    </w:p>
    <w:p w:rsidR="006674F2" w:rsidRDefault="00FF58A1" w:rsidP="008718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</w:t>
      </w:r>
      <w:r w:rsidR="00C149CF">
        <w:rPr>
          <w:rFonts w:ascii="Times New Roman" w:hAnsi="Times New Roman" w:cs="Times New Roman" w:hint="eastAsia"/>
        </w:rPr>
        <w:t>---</w:t>
      </w:r>
      <w:r>
        <w:rPr>
          <w:rFonts w:ascii="Times New Roman" w:hAnsi="Times New Roman" w:cs="Times New Roman" w:hint="eastAsia"/>
        </w:rPr>
        <w:t>--</w:t>
      </w:r>
      <w:r w:rsidR="008718D0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 xml:space="preserve">----------------------- </w:t>
      </w:r>
      <w:r w:rsidRPr="008718D0">
        <w:rPr>
          <w:rFonts w:ascii="Times New Roman" w:hAnsi="Times New Roman" w:cs="Times New Roman" w:hint="eastAsia"/>
          <w:b/>
          <w:sz w:val="28"/>
          <w:szCs w:val="28"/>
        </w:rPr>
        <w:t>報</w:t>
      </w:r>
      <w:r w:rsidRPr="008718D0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r w:rsidRPr="008718D0">
        <w:rPr>
          <w:rFonts w:ascii="Times New Roman" w:hAnsi="Times New Roman" w:cs="Times New Roman" w:hint="eastAsia"/>
          <w:b/>
          <w:sz w:val="28"/>
          <w:szCs w:val="28"/>
        </w:rPr>
        <w:t>名</w:t>
      </w:r>
      <w:r w:rsidRPr="008718D0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r w:rsidRPr="008718D0">
        <w:rPr>
          <w:rFonts w:ascii="Times New Roman" w:hAnsi="Times New Roman" w:cs="Times New Roman" w:hint="eastAsia"/>
          <w:b/>
          <w:sz w:val="28"/>
          <w:szCs w:val="28"/>
        </w:rPr>
        <w:t>表</w:t>
      </w:r>
      <w:r>
        <w:rPr>
          <w:rFonts w:ascii="Times New Roman" w:hAnsi="Times New Roman" w:cs="Times New Roman" w:hint="eastAsia"/>
        </w:rPr>
        <w:t xml:space="preserve"> -----------------------</w:t>
      </w:r>
      <w:r w:rsidR="00C149CF">
        <w:rPr>
          <w:rFonts w:ascii="Times New Roman" w:hAnsi="Times New Roman" w:cs="Times New Roman" w:hint="eastAsia"/>
        </w:rPr>
        <w:t>---</w:t>
      </w:r>
      <w:r>
        <w:rPr>
          <w:rFonts w:ascii="Times New Roman" w:hAnsi="Times New Roman" w:cs="Times New Roman" w:hint="eastAsia"/>
        </w:rPr>
        <w:t>---</w:t>
      </w:r>
      <w:r w:rsidR="008718D0">
        <w:rPr>
          <w:rFonts w:ascii="Times New Roman" w:hAnsi="Times New Roman" w:cs="Times New Roman" w:hint="eastAsia"/>
        </w:rPr>
        <w:t>---</w:t>
      </w:r>
      <w:r>
        <w:rPr>
          <w:rFonts w:ascii="Times New Roman" w:hAnsi="Times New Roman" w:cs="Times New Roman" w:hint="eastAsia"/>
        </w:rPr>
        <w:t>-----------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3110"/>
        <w:gridCol w:w="577"/>
        <w:gridCol w:w="708"/>
        <w:gridCol w:w="1418"/>
        <w:gridCol w:w="2268"/>
        <w:gridCol w:w="1843"/>
      </w:tblGrid>
      <w:tr w:rsidR="00D42C54" w:rsidRPr="00505ECF" w:rsidTr="00DF030B">
        <w:tc>
          <w:tcPr>
            <w:tcW w:w="3110" w:type="dxa"/>
          </w:tcPr>
          <w:p w:rsidR="00FF58A1" w:rsidRPr="00505ECF" w:rsidRDefault="009B5F4F" w:rsidP="00FF58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中、英文</w:t>
            </w:r>
            <w:r w:rsidR="00FF58A1" w:rsidRPr="00505EC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77" w:type="dxa"/>
          </w:tcPr>
          <w:p w:rsidR="00FF58A1" w:rsidRPr="00505ECF" w:rsidRDefault="00FF58A1" w:rsidP="00FF58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5ECF">
              <w:rPr>
                <w:rFonts w:ascii="Times New Roman" w:eastAsia="標楷體" w:hAnsi="Times New Roman" w:cs="Times New Roman"/>
              </w:rPr>
              <w:t>B/S</w:t>
            </w:r>
          </w:p>
        </w:tc>
        <w:tc>
          <w:tcPr>
            <w:tcW w:w="708" w:type="dxa"/>
          </w:tcPr>
          <w:p w:rsidR="00FF58A1" w:rsidRPr="00505ECF" w:rsidRDefault="00FF58A1" w:rsidP="00FF58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5ECF">
              <w:rPr>
                <w:rFonts w:ascii="Times New Roman" w:eastAsia="標楷體" w:hAnsi="Times New Roman" w:cs="Times New Roman"/>
              </w:rPr>
              <w:t>年齡</w:t>
            </w:r>
          </w:p>
        </w:tc>
        <w:tc>
          <w:tcPr>
            <w:tcW w:w="1418" w:type="dxa"/>
          </w:tcPr>
          <w:p w:rsidR="00FF58A1" w:rsidRPr="00505ECF" w:rsidRDefault="00FF58A1" w:rsidP="00FF58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5ECF">
              <w:rPr>
                <w:rFonts w:ascii="Times New Roman" w:eastAsia="標楷體" w:hAnsi="Times New Roman" w:cs="Times New Roman"/>
              </w:rPr>
              <w:t>所屬召會</w:t>
            </w:r>
          </w:p>
        </w:tc>
        <w:tc>
          <w:tcPr>
            <w:tcW w:w="2268" w:type="dxa"/>
          </w:tcPr>
          <w:p w:rsidR="00FF58A1" w:rsidRPr="00505ECF" w:rsidRDefault="00FF58A1" w:rsidP="00FF58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5ECF">
              <w:rPr>
                <w:rFonts w:ascii="Times New Roman" w:eastAsia="標楷體" w:hAnsi="Times New Roman" w:cs="Times New Roman"/>
              </w:rPr>
              <w:t>負責弟兄推薦</w:t>
            </w:r>
            <w:r w:rsidR="00DF030B">
              <w:rPr>
                <w:rFonts w:ascii="Times New Roman" w:eastAsia="標楷體" w:hAnsi="Times New Roman" w:cs="Times New Roman" w:hint="eastAsia"/>
              </w:rPr>
              <w:t>簽名</w:t>
            </w:r>
          </w:p>
        </w:tc>
        <w:tc>
          <w:tcPr>
            <w:tcW w:w="1843" w:type="dxa"/>
          </w:tcPr>
          <w:p w:rsidR="00FF58A1" w:rsidRPr="00505ECF" w:rsidRDefault="00FF58A1" w:rsidP="00FF58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5ECF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D42C54" w:rsidTr="00DF030B">
        <w:tc>
          <w:tcPr>
            <w:tcW w:w="3110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8A1" w:rsidTr="00DF030B">
        <w:tc>
          <w:tcPr>
            <w:tcW w:w="3110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C54" w:rsidTr="00DF030B">
        <w:tc>
          <w:tcPr>
            <w:tcW w:w="3110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58A1" w:rsidRDefault="00FF58A1" w:rsidP="00FF58A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A1" w:rsidRPr="000D48AD" w:rsidRDefault="00FF58A1" w:rsidP="00DC67D5">
      <w:pPr>
        <w:jc w:val="center"/>
        <w:rPr>
          <w:rFonts w:ascii="Times New Roman" w:hAnsi="Times New Roman" w:cs="Times New Roman"/>
        </w:rPr>
      </w:pPr>
    </w:p>
    <w:sectPr w:rsidR="00FF58A1" w:rsidRPr="000D48AD" w:rsidSect="003F4417">
      <w:pgSz w:w="11906" w:h="16838"/>
      <w:pgMar w:top="851" w:right="155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9" w:rsidRDefault="00C63619" w:rsidP="001821AD">
      <w:r>
        <w:separator/>
      </w:r>
    </w:p>
  </w:endnote>
  <w:endnote w:type="continuationSeparator" w:id="0">
    <w:p w:rsidR="00C63619" w:rsidRDefault="00C63619" w:rsidP="0018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9" w:rsidRDefault="00C63619" w:rsidP="001821AD">
      <w:r>
        <w:separator/>
      </w:r>
    </w:p>
  </w:footnote>
  <w:footnote w:type="continuationSeparator" w:id="0">
    <w:p w:rsidR="00C63619" w:rsidRDefault="00C63619" w:rsidP="0018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11"/>
    <w:rsid w:val="00022856"/>
    <w:rsid w:val="00023663"/>
    <w:rsid w:val="000927AB"/>
    <w:rsid w:val="00094A0F"/>
    <w:rsid w:val="000B5887"/>
    <w:rsid w:val="000C7D88"/>
    <w:rsid w:val="000D48AD"/>
    <w:rsid w:val="001029F9"/>
    <w:rsid w:val="00136313"/>
    <w:rsid w:val="001821AD"/>
    <w:rsid w:val="001A645B"/>
    <w:rsid w:val="001D3608"/>
    <w:rsid w:val="00220E83"/>
    <w:rsid w:val="002268AB"/>
    <w:rsid w:val="002272A0"/>
    <w:rsid w:val="00317C67"/>
    <w:rsid w:val="00363427"/>
    <w:rsid w:val="003A4E82"/>
    <w:rsid w:val="003F4417"/>
    <w:rsid w:val="00410FE0"/>
    <w:rsid w:val="004A42FC"/>
    <w:rsid w:val="004F5870"/>
    <w:rsid w:val="005028F4"/>
    <w:rsid w:val="00505ECF"/>
    <w:rsid w:val="005854D4"/>
    <w:rsid w:val="005C58EB"/>
    <w:rsid w:val="005D769B"/>
    <w:rsid w:val="00610534"/>
    <w:rsid w:val="00634238"/>
    <w:rsid w:val="006674F2"/>
    <w:rsid w:val="006E7E2C"/>
    <w:rsid w:val="006F0F03"/>
    <w:rsid w:val="006F2130"/>
    <w:rsid w:val="00701D48"/>
    <w:rsid w:val="00762813"/>
    <w:rsid w:val="007A44C8"/>
    <w:rsid w:val="007D6566"/>
    <w:rsid w:val="0081058C"/>
    <w:rsid w:val="00822745"/>
    <w:rsid w:val="00837E54"/>
    <w:rsid w:val="00843D87"/>
    <w:rsid w:val="00867B42"/>
    <w:rsid w:val="008718D0"/>
    <w:rsid w:val="008E0911"/>
    <w:rsid w:val="008E3B0F"/>
    <w:rsid w:val="009163A2"/>
    <w:rsid w:val="00947ADA"/>
    <w:rsid w:val="009B5F4F"/>
    <w:rsid w:val="00A52824"/>
    <w:rsid w:val="00A55199"/>
    <w:rsid w:val="00A77952"/>
    <w:rsid w:val="00AA6922"/>
    <w:rsid w:val="00AE6AB0"/>
    <w:rsid w:val="00B077A5"/>
    <w:rsid w:val="00B147D7"/>
    <w:rsid w:val="00C149CF"/>
    <w:rsid w:val="00C35AAC"/>
    <w:rsid w:val="00C63619"/>
    <w:rsid w:val="00CE7FE8"/>
    <w:rsid w:val="00D17D3F"/>
    <w:rsid w:val="00D42C54"/>
    <w:rsid w:val="00D803ED"/>
    <w:rsid w:val="00DC67D5"/>
    <w:rsid w:val="00DE4BA5"/>
    <w:rsid w:val="00DF030B"/>
    <w:rsid w:val="00EE22F4"/>
    <w:rsid w:val="00EF3E75"/>
    <w:rsid w:val="00F50169"/>
    <w:rsid w:val="00FB30D1"/>
    <w:rsid w:val="00FD52F5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1AD"/>
    <w:rPr>
      <w:sz w:val="20"/>
      <w:szCs w:val="20"/>
    </w:rPr>
  </w:style>
  <w:style w:type="character" w:styleId="a7">
    <w:name w:val="Hyperlink"/>
    <w:basedOn w:val="a0"/>
    <w:uiPriority w:val="99"/>
    <w:unhideWhenUsed/>
    <w:rsid w:val="000D48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3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1AD"/>
    <w:rPr>
      <w:sz w:val="20"/>
      <w:szCs w:val="20"/>
    </w:rPr>
  </w:style>
  <w:style w:type="character" w:styleId="a7">
    <w:name w:val="Hyperlink"/>
    <w:basedOn w:val="a0"/>
    <w:uiPriority w:val="99"/>
    <w:unhideWhenUsed/>
    <w:rsid w:val="000D48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3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Chai</cp:lastModifiedBy>
  <cp:revision>27</cp:revision>
  <cp:lastPrinted>2014-07-10T08:17:00Z</cp:lastPrinted>
  <dcterms:created xsi:type="dcterms:W3CDTF">2014-12-27T07:10:00Z</dcterms:created>
  <dcterms:modified xsi:type="dcterms:W3CDTF">2014-12-27T07:59:00Z</dcterms:modified>
</cp:coreProperties>
</file>