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96" w:rsidRDefault="008A6A96" w:rsidP="00775DE5">
      <w:pPr>
        <w:spacing w:before="0" w:beforeAutospacing="0" w:after="0" w:afterAutospacing="0"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C1E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入</w:t>
      </w:r>
      <w:r w:rsidRPr="005C1E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C1E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訓</w:t>
      </w:r>
      <w:r w:rsidRPr="005C1E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C1E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須</w:t>
      </w:r>
      <w:r w:rsidRPr="005C1E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C1E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知</w:t>
      </w:r>
    </w:p>
    <w:p w:rsidR="00775DE5" w:rsidRPr="00775DE5" w:rsidRDefault="00775DE5" w:rsidP="00775DE5">
      <w:pPr>
        <w:spacing w:before="0" w:beforeAutospacing="0" w:after="0" w:afterAutospacing="0" w:line="400" w:lineRule="exact"/>
        <w:jc w:val="right"/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</w:rPr>
      </w:pPr>
      <w:r w:rsidRPr="00775DE5"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</w:rPr>
        <w:t>2017/04/26</w:t>
      </w:r>
    </w:p>
    <w:p w:rsidR="008A6A96" w:rsidRPr="005C1E2D" w:rsidRDefault="008A6A96" w:rsidP="00577D22">
      <w:pPr>
        <w:spacing w:before="0" w:beforeAutospacing="0" w:after="0" w:afterAutospacing="0" w:line="240" w:lineRule="auto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b/>
          <w:color w:val="000000" w:themeColor="text1"/>
          <w:szCs w:val="20"/>
        </w:rPr>
        <w:t>請您在禱告的靈裏仔細閱讀以下內容：</w:t>
      </w:r>
      <w:r w:rsidRPr="005C1E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8A6A96" w:rsidRPr="005C1E2D" w:rsidRDefault="00980F93" w:rsidP="00577D22">
      <w:pPr>
        <w:spacing w:before="0" w:beforeAutospacing="0" w:after="0" w:afterAutospacing="0" w:line="240" w:lineRule="auto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壹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請於</w:t>
      </w:r>
      <w:r w:rsidR="00576DBA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二</w:t>
      </w:r>
      <w:r w:rsidR="00576DBA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○</w:t>
      </w:r>
      <w:r w:rsidR="00576DBA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一</w:t>
      </w:r>
      <w:r w:rsidR="00BA3F2D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七</w:t>
      </w:r>
      <w:r w:rsidR="00FB573F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年七月</w:t>
      </w:r>
      <w:r w:rsidR="00F77678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二十三</w:t>
      </w:r>
      <w:r w:rsidR="00576DBA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日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前將以下證件及資料郵寄或親自繳交至訓練中心：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980F93" w:rsidP="00A578A3">
      <w:pPr>
        <w:spacing w:before="0" w:beforeAutospacing="0" w:after="0" w:afterAutospacing="0" w:line="240" w:lineRule="auto"/>
        <w:ind w:firstLineChars="196" w:firstLine="392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個人資料：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980F93" w:rsidP="00A578A3">
      <w:pPr>
        <w:spacing w:before="0" w:beforeAutospacing="0" w:after="0" w:afterAutospacing="0" w:line="240" w:lineRule="auto"/>
        <w:ind w:firstLineChars="399" w:firstLine="798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1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最高學歷畢業證書影本、最高學歷歷年成績單影本</w:t>
      </w:r>
      <w:r w:rsidR="003328AD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（缺</w:t>
      </w:r>
      <w:bookmarkStart w:id="0" w:name="_GoBack"/>
      <w:bookmarkEnd w:id="0"/>
      <w:r w:rsidR="003328AD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繳將不予受理）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054DCD" w:rsidRPr="005C1E2D" w:rsidRDefault="00980F93" w:rsidP="007857A6">
      <w:pPr>
        <w:spacing w:before="0" w:beforeAutospacing="0" w:after="0" w:afterAutospacing="0" w:line="240" w:lineRule="auto"/>
        <w:ind w:firstLineChars="399" w:firstLine="798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2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  <w:highlight w:val="yellow"/>
        </w:rPr>
        <w:t>身分證、健保卡之影印本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（若未辦理健保卡請自行辦妥）。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7857A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980F93" w:rsidP="00A578A3">
      <w:pPr>
        <w:spacing w:before="0" w:beforeAutospacing="0" w:after="0" w:afterAutospacing="0" w:line="240" w:lineRule="auto"/>
        <w:ind w:firstLineChars="399" w:firstLine="798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3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體檢表：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980F93" w:rsidP="00A578A3">
      <w:pPr>
        <w:spacing w:before="0" w:beforeAutospacing="0" w:after="0" w:afterAutospacing="0" w:line="240" w:lineRule="auto"/>
        <w:ind w:firstLineChars="511" w:firstLine="1022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a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一般檢查：身高、體重、血壓、視力檢查。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980F93" w:rsidP="00A578A3">
      <w:pPr>
        <w:spacing w:before="0" w:beforeAutospacing="0" w:after="0" w:afterAutospacing="0" w:line="240" w:lineRule="auto"/>
        <w:ind w:firstLineChars="511" w:firstLine="1022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b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血液檢查：白血球、紅血球、血紅素、肝功能檢查（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B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型肝炎表面抗原及抗體檢查）。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980F93" w:rsidP="00A578A3">
      <w:pPr>
        <w:spacing w:before="0" w:beforeAutospacing="0" w:after="0" w:afterAutospacing="0" w:line="240" w:lineRule="auto"/>
        <w:ind w:firstLineChars="511" w:firstLine="1022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c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尿液檢查：糖尿病檢查、腎功能檢查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…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其餘視個人需要檢查。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leftChars="163" w:left="797" w:hangingChars="203" w:hanging="406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二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一吋彩色白底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脫帽近照（三個月內</w:t>
      </w:r>
      <w:r w:rsidR="00441E3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，非學士照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）</w:t>
      </w:r>
      <w:r w:rsidR="008A6A96" w:rsidRPr="005C1E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2</w:t>
      </w:r>
      <w:r w:rsidR="008A6A96" w:rsidRPr="005C1E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張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（背面書寫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  <w:u w:val="single"/>
        </w:rPr>
        <w:t>中英姓名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，英文名字非中文姓名音譯）：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8A6A96" w:rsidP="00CF23A7">
      <w:pPr>
        <w:spacing w:before="0" w:beforeAutospacing="0" w:after="0" w:afterAutospacing="0" w:line="240" w:lineRule="auto"/>
        <w:ind w:leftChars="296" w:left="728" w:hangingChars="9" w:hanging="18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照相時之穿著－弟兄：白襯衫，深色領帶，頭髮梳理整齊（</w:t>
      </w:r>
      <w:r w:rsidR="00441E3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脫帽，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勿穿著外套）。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8A6A96" w:rsidP="00A578A3">
      <w:pPr>
        <w:spacing w:before="0" w:beforeAutospacing="0" w:after="0" w:afterAutospacing="0" w:line="240" w:lineRule="auto"/>
        <w:ind w:leftChars="331" w:left="794" w:firstLineChars="695" w:firstLine="139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姊妹：白色有領襯衫，頭髮梳理整齊（</w:t>
      </w:r>
      <w:r w:rsidR="00441E3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脫帽，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勿穿著外套）。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A578A3" w:rsidRPr="005C1E2D" w:rsidRDefault="002B4870" w:rsidP="00A578A3">
      <w:pPr>
        <w:spacing w:before="0" w:beforeAutospacing="0" w:after="0" w:afterAutospacing="0" w:line="240" w:lineRule="auto"/>
        <w:ind w:leftChars="163" w:left="797" w:hangingChars="203" w:hanging="406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三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E4067C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『個人蒙</w:t>
      </w:r>
      <w:r w:rsidR="00166C2D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恩見證、學員基本資料、學員情況表、一吋照片』：最遲於</w:t>
      </w:r>
      <w:r w:rsidR="00F77678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二</w:t>
      </w:r>
      <w:r w:rsidR="00F77678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○</w:t>
      </w:r>
      <w:r w:rsidR="00F77678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一七年七月二十三</w:t>
      </w:r>
      <w:r w:rsidR="00E4067C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日</w:t>
      </w:r>
      <w:r w:rsidR="00E4067C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前將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電子檔於寄到訓練中心的電子郵件地址（若無法如期完成，請事前與輔訓弟兄姊妹聯繫）</w:t>
      </w:r>
      <w:r w:rsidR="001A4FA3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8A6A96" w:rsidP="00A578A3">
      <w:pPr>
        <w:spacing w:before="0" w:beforeAutospacing="0" w:after="0" w:afterAutospacing="0" w:line="240" w:lineRule="auto"/>
        <w:ind w:leftChars="332" w:left="797" w:firstLineChars="7" w:firstLine="1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（電子郵件地址：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twnfttt@gmail.com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，學員基本資料、學員情況表請上『臺灣福音工作全時間訓練』網站下載）。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F77678" w:rsidRPr="005C1E2D" w:rsidRDefault="002B4870" w:rsidP="00F77678">
      <w:pPr>
        <w:widowControl/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貳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F77678" w:rsidRPr="005C1E2D">
        <w:rPr>
          <w:rFonts w:ascii="Times New Roman" w:eastAsia="標楷體" w:hAnsi="Times New Roman" w:cs="Times New Roman"/>
          <w:b/>
          <w:sz w:val="20"/>
          <w:szCs w:val="20"/>
        </w:rPr>
        <w:t>入訓通知書、奉獻同意書及中華民國護照影本</w:t>
      </w:r>
      <w:r w:rsidR="00F77678" w:rsidRPr="005C1E2D">
        <w:rPr>
          <w:rFonts w:ascii="Times New Roman" w:eastAsia="標楷體" w:hAnsi="Times New Roman" w:cs="Times New Roman"/>
          <w:sz w:val="20"/>
          <w:szCs w:val="20"/>
        </w:rPr>
        <w:t>（</w:t>
      </w:r>
      <w:r w:rsidR="00F77678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有效期限至少為</w:t>
      </w:r>
      <w:r w:rsidR="00F77678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2018</w:t>
      </w:r>
      <w:r w:rsidR="00F77678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年</w:t>
      </w:r>
      <w:r w:rsidR="00F77678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6</w:t>
      </w:r>
      <w:r w:rsidR="00F77678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月</w:t>
      </w:r>
      <w:r w:rsidR="00F77678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30</w:t>
      </w:r>
      <w:r w:rsidR="00F77678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日</w:t>
      </w:r>
      <w:r w:rsidR="00F77678" w:rsidRPr="005C1E2D">
        <w:rPr>
          <w:rFonts w:ascii="Times New Roman" w:eastAsia="標楷體" w:hAnsi="Times New Roman" w:cs="Times New Roman"/>
          <w:sz w:val="20"/>
          <w:szCs w:val="20"/>
        </w:rPr>
        <w:t>），請列印出來並填寫妥當，於</w:t>
      </w:r>
      <w:r w:rsidR="00F77678" w:rsidRPr="005C1E2D">
        <w:rPr>
          <w:rFonts w:ascii="Times New Roman" w:eastAsia="標楷體" w:hAnsi="Times New Roman" w:cs="Times New Roman"/>
          <w:b/>
          <w:sz w:val="20"/>
          <w:szCs w:val="20"/>
        </w:rPr>
        <w:t>報</w:t>
      </w:r>
    </w:p>
    <w:p w:rsidR="008D549B" w:rsidRPr="005C1E2D" w:rsidRDefault="00F77678" w:rsidP="00287F77">
      <w:pPr>
        <w:widowControl/>
        <w:spacing w:before="0" w:beforeAutospacing="0" w:after="0" w:afterAutospacing="0" w:line="276" w:lineRule="auto"/>
        <w:ind w:leftChars="-118" w:left="-283" w:firstLineChars="288" w:firstLine="577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5C1E2D">
        <w:rPr>
          <w:rFonts w:ascii="Times New Roman" w:eastAsia="標楷體" w:hAnsi="Times New Roman" w:cs="Times New Roman"/>
          <w:b/>
          <w:sz w:val="20"/>
          <w:szCs w:val="20"/>
        </w:rPr>
        <w:t>到當天</w:t>
      </w:r>
      <w:r w:rsidRPr="005C1E2D">
        <w:rPr>
          <w:rFonts w:ascii="Times New Roman" w:eastAsia="標楷體" w:hAnsi="Times New Roman" w:cs="Times New Roman"/>
          <w:sz w:val="20"/>
          <w:szCs w:val="20"/>
        </w:rPr>
        <w:t>繳交給訓練中心。</w:t>
      </w:r>
    </w:p>
    <w:p w:rsidR="008A6A96" w:rsidRPr="005C1E2D" w:rsidRDefault="008D549B" w:rsidP="00577D22">
      <w:pPr>
        <w:spacing w:before="0" w:beforeAutospacing="0" w:after="0" w:afterAutospacing="0" w:line="240" w:lineRule="auto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叁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受訓期間一律入住訓練中心（休假規則入訓後交通）。</w:t>
      </w:r>
    </w:p>
    <w:p w:rsidR="008A6A96" w:rsidRPr="005C1E2D" w:rsidRDefault="008D549B" w:rsidP="00577D22">
      <w:pPr>
        <w:spacing w:before="0" w:beforeAutospacing="0" w:after="0" w:afterAutospacing="0" w:line="240" w:lineRule="auto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肆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7857A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受訓學員於</w:t>
      </w:r>
      <w:r w:rsidR="00251AC2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訓練期間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需備妥之用品：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firstLineChars="210" w:firstLine="42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E4067C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訓練裝備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：由訓練中心統一豫備。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firstLineChars="210" w:firstLine="42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二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自備物品：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leftChars="339" w:left="1598" w:hangingChars="392" w:hanging="78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1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弟兄：換洗衣物、盥洗用具、純白色運動鞋（襪）、黑皮鞋及深（黑）色襪、長袖白襯衫至少三件、領帶（素面深色）、領帶夾、深色西裝長褲。</w:t>
      </w:r>
    </w:p>
    <w:p w:rsidR="008A6A96" w:rsidRPr="005C1E2D" w:rsidRDefault="002B4870" w:rsidP="002B4870">
      <w:pPr>
        <w:spacing w:before="0" w:beforeAutospacing="0" w:after="0" w:afterAutospacing="0" w:line="240" w:lineRule="auto"/>
        <w:ind w:leftChars="339" w:left="1598" w:hangingChars="392" w:hanging="78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2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姊妹：換洗衣物、盥洗用具、純白色運動鞋（襪）、正式聚會用黑皮鞋一雙（參考訓練中心網站之姊妹用鞋圖示）、有領（適於打領巾，不宜太低）的全白長袖襯衫至少三件、白色小背心（非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運動型小背心或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細肩帶）、深藍（黑）色裙、膚色絲襪及黑色毛襪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不可透膚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、蒙頭帽。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leftChars="339" w:left="1598" w:hangingChars="392" w:hanging="78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3 </w:t>
      </w:r>
      <w:r w:rsidR="00576DBA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生活用品：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同色衣架</w:t>
      </w:r>
      <w:r w:rsidR="00576DBA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（數量自行斟酌，最少十根）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、衣夾、漱口杯、洗衣袋、文具整理盒、行李箱。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firstLineChars="210" w:firstLine="42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三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自備便服，必須色澤素雅、樣式得體，有領有袖，裙子需過膝</w:t>
      </w:r>
      <w:r w:rsidR="003328AD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（坐姿時）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、褲子勿太緊。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firstLineChars="210" w:firstLine="42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四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學員寢室空間有限，勿攜帶過多物品。</w:t>
      </w:r>
    </w:p>
    <w:p w:rsidR="00C77C0F" w:rsidRPr="005C1E2D" w:rsidRDefault="008D549B" w:rsidP="00CA4055">
      <w:pPr>
        <w:spacing w:before="0" w:beforeAutospacing="0" w:after="0" w:afterAutospacing="0" w:line="240" w:lineRule="auto"/>
        <w:ind w:leftChars="-1" w:left="308" w:hangingChars="155" w:hanging="31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伍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016AF3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訓練期間，每人每月</w:t>
      </w:r>
      <w:r w:rsidR="00016AF3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需繳九千元訓練費</w:t>
      </w:r>
      <w:r w:rsidR="00614481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報到當天</w:t>
      </w:r>
      <w:r w:rsidR="00090528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需繳交</w:t>
      </w:r>
      <w:r w:rsidR="00614481" w:rsidRPr="005C1E2D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當月</w:t>
      </w:r>
      <w:r w:rsidR="00C77C0F" w:rsidRPr="005C1E2D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訓練費</w:t>
      </w:r>
      <w:r w:rsidR="00C77C0F" w:rsidRPr="005C1E2D">
        <w:rPr>
          <w:rFonts w:ascii="Times New Roman" w:eastAsia="標楷體" w:hAnsi="Times New Roman" w:cs="Times New Roman"/>
          <w:sz w:val="20"/>
          <w:szCs w:val="20"/>
        </w:rPr>
        <w:t>及</w:t>
      </w:r>
      <w:r w:rsidR="00090528" w:rsidRPr="005C1E2D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裝備費八</w:t>
      </w:r>
      <w:r w:rsidR="008A6A96" w:rsidRPr="005C1E2D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千元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，用於購置聖經包、夾克、運動服、西裝制服（含領帶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/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結）、兩用被、睡袋、毛巾、枕頭、枕頭套、床單、拖鞋。</w:t>
      </w:r>
    </w:p>
    <w:p w:rsidR="008A6A96" w:rsidRPr="005C1E2D" w:rsidRDefault="008D549B" w:rsidP="00A578A3">
      <w:pPr>
        <w:spacing w:before="0" w:beforeAutospacing="0" w:after="0" w:afterAutospacing="0" w:line="240" w:lineRule="auto"/>
        <w:ind w:left="420" w:hangingChars="210" w:hanging="42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陸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學員務必於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二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○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一七年八月六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日下午二時準時報到並參加豫訓</w:t>
      </w:r>
      <w:r w:rsidR="00E4067C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8D549B" w:rsidP="00577D22">
      <w:pPr>
        <w:spacing w:before="0" w:beforeAutospacing="0" w:after="0" w:afterAutospacing="0" w:line="240" w:lineRule="auto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柒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注意事項：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F0008A" w:rsidP="00A578A3">
      <w:pPr>
        <w:spacing w:before="0" w:beforeAutospacing="0" w:after="0" w:afterAutospacing="0" w:line="240" w:lineRule="auto"/>
        <w:ind w:firstLineChars="217" w:firstLine="43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Pr="005C1E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學員入訓前務必參加夏</w:t>
      </w:r>
      <w:r w:rsidR="008A6A96" w:rsidRPr="005C1E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季現場訓練，若無法參加，需參加各地舉辦之錄影訓練。入訓後將舉行測驗。</w:t>
      </w:r>
    </w:p>
    <w:p w:rsidR="00A832E6" w:rsidRPr="005C1E2D" w:rsidRDefault="002B4870" w:rsidP="00A832E6">
      <w:pPr>
        <w:spacing w:before="0" w:beforeAutospacing="0" w:after="0" w:afterAutospacing="0" w:line="240" w:lineRule="auto"/>
        <w:ind w:firstLineChars="217" w:firstLine="43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二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A832E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因課程需要，若有筆記型電腦請攜帶至訓練中心，並於報到前申請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gmail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帳號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及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Dropbox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帳號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請以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gmail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帳</w:t>
      </w:r>
    </w:p>
    <w:p w:rsidR="008A6A96" w:rsidRPr="005C1E2D" w:rsidRDefault="00A832E6" w:rsidP="007842AE">
      <w:pPr>
        <w:spacing w:before="0" w:beforeAutospacing="0" w:after="0" w:afterAutospacing="0" w:line="240" w:lineRule="auto"/>
        <w:ind w:firstLineChars="168" w:firstLine="336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  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號申請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firstLineChars="217" w:firstLine="43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三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攜帶紙本新舊約聖經、詩歌、晨興聖言</w:t>
      </w:r>
      <w:r w:rsidR="00560757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、夏季訓練綱要附經文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firstLineChars="217" w:firstLine="43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四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訓練中心寢室進出需使用感應卡，請備妥悠遊卡以供設定。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firstLineChars="217" w:firstLine="43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五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因訓練空間有限，凡欲攜帶個人藥品、保健食品（無法提供冷藏）者，需事先與訓練服事者有交通。</w:t>
      </w:r>
    </w:p>
    <w:p w:rsidR="008A6A96" w:rsidRPr="005C1E2D" w:rsidRDefault="008D549B" w:rsidP="00CA4055">
      <w:pPr>
        <w:spacing w:before="0" w:beforeAutospacing="0" w:after="0" w:afterAutospacing="0" w:line="240" w:lineRule="auto"/>
        <w:ind w:left="308" w:hangingChars="154" w:hanging="308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捌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3D22B7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秋</w:t>
      </w:r>
      <w:r w:rsidR="00CA405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季入訓應備書籍，必須豫備齊全</w:t>
      </w:r>
      <w:r w:rsidR="00D8764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（請參閱</w:t>
      </w:r>
      <w:r w:rsidR="00D87649" w:rsidRPr="00D8764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u w:val="single"/>
        </w:rPr>
        <w:t>秋季應備書籍</w:t>
      </w:r>
      <w:r w:rsidR="00D8764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）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。若有缺書者，請自行豫備書款，訓練中心將統一向福音書房訂購。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CA0097" w:rsidRPr="005C1E2D" w:rsidRDefault="008D549B" w:rsidP="00577D22">
      <w:pPr>
        <w:spacing w:before="0" w:beforeAutospacing="0" w:after="0" w:afterAutospacing="0" w:line="240" w:lineRule="auto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玖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若有任何其他問題，請聯絡全時間訓練中心服事者：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王聖成</w:t>
      </w:r>
      <w:r w:rsidR="00C15BB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弟兄</w:t>
      </w:r>
      <w:r w:rsidR="0009672B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0921244241</w:t>
      </w:r>
      <w:r w:rsidR="00C15BB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；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李欣樺</w:t>
      </w:r>
      <w:r w:rsidR="00C15BB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姊妹</w:t>
      </w:r>
      <w:r w:rsidR="00C15BB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290D97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09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87035921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</w:t>
      </w:r>
    </w:p>
    <w:sectPr w:rsidR="00CA0097" w:rsidRPr="005C1E2D" w:rsidSect="00F77678">
      <w:pgSz w:w="11906" w:h="16838"/>
      <w:pgMar w:top="142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CFB" w:rsidRDefault="00D21CFB" w:rsidP="000A6818">
      <w:pPr>
        <w:spacing w:before="0" w:after="0" w:line="240" w:lineRule="auto"/>
      </w:pPr>
      <w:r>
        <w:separator/>
      </w:r>
    </w:p>
  </w:endnote>
  <w:endnote w:type="continuationSeparator" w:id="0">
    <w:p w:rsidR="00D21CFB" w:rsidRDefault="00D21CFB" w:rsidP="000A68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CFB" w:rsidRDefault="00D21CFB" w:rsidP="000A6818">
      <w:pPr>
        <w:spacing w:before="0" w:after="0" w:line="240" w:lineRule="auto"/>
      </w:pPr>
      <w:r>
        <w:separator/>
      </w:r>
    </w:p>
  </w:footnote>
  <w:footnote w:type="continuationSeparator" w:id="0">
    <w:p w:rsidR="00D21CFB" w:rsidRDefault="00D21CFB" w:rsidP="000A681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E3803"/>
    <w:multiLevelType w:val="hybridMultilevel"/>
    <w:tmpl w:val="C7F00016"/>
    <w:lvl w:ilvl="0" w:tplc="A7D8A07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96"/>
    <w:rsid w:val="00010C8F"/>
    <w:rsid w:val="00016AF3"/>
    <w:rsid w:val="00027FF5"/>
    <w:rsid w:val="00054DCD"/>
    <w:rsid w:val="0007172A"/>
    <w:rsid w:val="00076411"/>
    <w:rsid w:val="00090528"/>
    <w:rsid w:val="0009672B"/>
    <w:rsid w:val="000A6818"/>
    <w:rsid w:val="00166C2D"/>
    <w:rsid w:val="001A4FA3"/>
    <w:rsid w:val="001D7046"/>
    <w:rsid w:val="00251AC2"/>
    <w:rsid w:val="002716D7"/>
    <w:rsid w:val="00287F77"/>
    <w:rsid w:val="00290D97"/>
    <w:rsid w:val="002B4870"/>
    <w:rsid w:val="002F6B19"/>
    <w:rsid w:val="003328AD"/>
    <w:rsid w:val="003877DD"/>
    <w:rsid w:val="003D22B7"/>
    <w:rsid w:val="00400909"/>
    <w:rsid w:val="00402931"/>
    <w:rsid w:val="0041790F"/>
    <w:rsid w:val="00430AF9"/>
    <w:rsid w:val="00441E30"/>
    <w:rsid w:val="004A008C"/>
    <w:rsid w:val="004F5752"/>
    <w:rsid w:val="00513B34"/>
    <w:rsid w:val="005152A9"/>
    <w:rsid w:val="005160EC"/>
    <w:rsid w:val="005251CE"/>
    <w:rsid w:val="00533CE8"/>
    <w:rsid w:val="00560757"/>
    <w:rsid w:val="00576DBA"/>
    <w:rsid w:val="00577D22"/>
    <w:rsid w:val="00587533"/>
    <w:rsid w:val="005908D5"/>
    <w:rsid w:val="00594475"/>
    <w:rsid w:val="005C1E2D"/>
    <w:rsid w:val="005D26E9"/>
    <w:rsid w:val="005E3580"/>
    <w:rsid w:val="00614481"/>
    <w:rsid w:val="00637AF9"/>
    <w:rsid w:val="006408C6"/>
    <w:rsid w:val="00642CF9"/>
    <w:rsid w:val="006D61A2"/>
    <w:rsid w:val="007307D0"/>
    <w:rsid w:val="00747D96"/>
    <w:rsid w:val="00775DE5"/>
    <w:rsid w:val="007804A9"/>
    <w:rsid w:val="007842AE"/>
    <w:rsid w:val="007857A6"/>
    <w:rsid w:val="007C45EF"/>
    <w:rsid w:val="007E635B"/>
    <w:rsid w:val="007F59D2"/>
    <w:rsid w:val="00872F63"/>
    <w:rsid w:val="00884684"/>
    <w:rsid w:val="008A4070"/>
    <w:rsid w:val="008A6A96"/>
    <w:rsid w:val="008D549B"/>
    <w:rsid w:val="00912A64"/>
    <w:rsid w:val="00925C83"/>
    <w:rsid w:val="00980F93"/>
    <w:rsid w:val="009A374D"/>
    <w:rsid w:val="009B6442"/>
    <w:rsid w:val="00A47FA3"/>
    <w:rsid w:val="00A578A3"/>
    <w:rsid w:val="00A832E6"/>
    <w:rsid w:val="00AB641B"/>
    <w:rsid w:val="00AC3187"/>
    <w:rsid w:val="00BA3F2D"/>
    <w:rsid w:val="00BC6C84"/>
    <w:rsid w:val="00BF2F49"/>
    <w:rsid w:val="00C15BBF"/>
    <w:rsid w:val="00C17E50"/>
    <w:rsid w:val="00C77C0F"/>
    <w:rsid w:val="00CA0097"/>
    <w:rsid w:val="00CA4055"/>
    <w:rsid w:val="00CD7DDC"/>
    <w:rsid w:val="00CF23A7"/>
    <w:rsid w:val="00D169BA"/>
    <w:rsid w:val="00D21CFB"/>
    <w:rsid w:val="00D87649"/>
    <w:rsid w:val="00DB470A"/>
    <w:rsid w:val="00DC64AF"/>
    <w:rsid w:val="00DD554A"/>
    <w:rsid w:val="00DD613F"/>
    <w:rsid w:val="00E4067C"/>
    <w:rsid w:val="00E9137F"/>
    <w:rsid w:val="00EC3EB4"/>
    <w:rsid w:val="00F0008A"/>
    <w:rsid w:val="00F26A9B"/>
    <w:rsid w:val="00F77678"/>
    <w:rsid w:val="00F83906"/>
    <w:rsid w:val="00FB573F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CC0E8"/>
  <w15:docId w15:val="{5C37B4BB-4D14-47ED-B9E8-092078E1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50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00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6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6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1226</Characters>
  <Application>Microsoft Office Word</Application>
  <DocSecurity>0</DocSecurity>
  <Lines>10</Lines>
  <Paragraphs>2</Paragraphs>
  <ScaleCrop>false</ScaleCrop>
  <Company>personal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陳佑安</cp:lastModifiedBy>
  <cp:revision>12</cp:revision>
  <cp:lastPrinted>2017-04-26T02:37:00Z</cp:lastPrinted>
  <dcterms:created xsi:type="dcterms:W3CDTF">2017-04-25T04:01:00Z</dcterms:created>
  <dcterms:modified xsi:type="dcterms:W3CDTF">2017-04-26T13:36:00Z</dcterms:modified>
</cp:coreProperties>
</file>